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44585" w14:textId="77777777" w:rsidR="00AB10DC" w:rsidRPr="00AB10DC" w:rsidRDefault="00AB10DC" w:rsidP="00A73457">
      <w:pPr>
        <w:pStyle w:val="Heading1"/>
        <w:numPr>
          <w:ilvl w:val="0"/>
          <w:numId w:val="0"/>
        </w:numPr>
        <w:rPr>
          <w:rStyle w:val="Emphasis"/>
          <w:rFonts w:ascii="Arial" w:hAnsi="Arial" w:cs="Arial"/>
          <w:i w:val="0"/>
          <w:szCs w:val="20"/>
        </w:rPr>
      </w:pPr>
      <w:bookmarkStart w:id="0" w:name="_Toc536293190"/>
      <w:r w:rsidRPr="00AB10DC">
        <w:rPr>
          <w:rFonts w:ascii="Arial" w:hAnsi="Arial" w:cs="Arial"/>
        </w:rPr>
        <w:t>Contemporaneous Notes</w:t>
      </w:r>
      <w:bookmarkEnd w:id="0"/>
    </w:p>
    <w:p w14:paraId="565BD183" w14:textId="77777777" w:rsidR="00AB10DC" w:rsidRPr="00AB10DC" w:rsidRDefault="00AB10DC" w:rsidP="00AB10DC">
      <w:pPr>
        <w:rPr>
          <w:rStyle w:val="Emphasis"/>
          <w:rFonts w:ascii="Arial" w:hAnsi="Arial" w:cs="Arial"/>
          <w:i w:val="0"/>
        </w:rPr>
      </w:pPr>
    </w:p>
    <w:tbl>
      <w:tblPr>
        <w:tblW w:w="15588" w:type="dxa"/>
        <w:tblLook w:val="01E0" w:firstRow="1" w:lastRow="1" w:firstColumn="1" w:lastColumn="1" w:noHBand="0" w:noVBand="0"/>
      </w:tblPr>
      <w:tblGrid>
        <w:gridCol w:w="13743"/>
        <w:gridCol w:w="1077"/>
        <w:gridCol w:w="768"/>
      </w:tblGrid>
      <w:tr w:rsidR="00AB10DC" w:rsidRPr="00AB10DC" w14:paraId="2AF5F41F" w14:textId="77777777" w:rsidTr="00B13037">
        <w:trPr>
          <w:trHeight w:val="1068"/>
        </w:trPr>
        <w:tc>
          <w:tcPr>
            <w:tcW w:w="13743" w:type="dxa"/>
            <w:vAlign w:val="center"/>
          </w:tcPr>
          <w:tbl>
            <w:tblPr>
              <w:tblpPr w:leftFromText="180" w:rightFromText="180" w:vertAnchor="text" w:horzAnchor="margin" w:tblpY="650"/>
              <w:tblOverlap w:val="never"/>
              <w:tblW w:w="13517" w:type="dxa"/>
              <w:tblBorders>
                <w:top w:val="single" w:sz="4" w:space="0" w:color="000080"/>
                <w:left w:val="single" w:sz="4" w:space="0" w:color="000080"/>
                <w:bottom w:val="single" w:sz="4" w:space="0" w:color="000080"/>
                <w:right w:val="single" w:sz="4" w:space="0" w:color="000080"/>
                <w:insideH w:val="single" w:sz="4" w:space="0" w:color="000080"/>
                <w:insideV w:val="single" w:sz="4" w:space="0" w:color="000080"/>
              </w:tblBorders>
              <w:tblLook w:val="01E0" w:firstRow="1" w:lastRow="1" w:firstColumn="1" w:lastColumn="1" w:noHBand="0" w:noVBand="0"/>
            </w:tblPr>
            <w:tblGrid>
              <w:gridCol w:w="1358"/>
              <w:gridCol w:w="5510"/>
              <w:gridCol w:w="2023"/>
              <w:gridCol w:w="4626"/>
            </w:tblGrid>
            <w:tr w:rsidR="00AB10DC" w:rsidRPr="00AB10DC" w14:paraId="62BF2D65" w14:textId="77777777" w:rsidTr="00B13037">
              <w:trPr>
                <w:trHeight w:val="7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1B817266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Examiner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00E646F" w14:textId="6BDEA4F4" w:rsidR="00AB10DC" w:rsidRPr="00AB10DC" w:rsidRDefault="005974F0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Anish Adhikari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532FC4B3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Exam commenced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6A99E0B7" w14:textId="77777777" w:rsidR="00AB10DC" w:rsidRDefault="00AB10DC" w:rsidP="00B13037">
                  <w:pPr>
                    <w:rPr>
                      <w:rFonts w:ascii="Arial" w:eastAsia="MS Mincho" w:hAnsi="Arial" w:cs="Arial"/>
                      <w:lang w:eastAsia="ja-JP"/>
                    </w:rPr>
                  </w:pPr>
                </w:p>
                <w:p w14:paraId="2C4EB695" w14:textId="0B859550" w:rsidR="00ED440B" w:rsidRPr="00AB10DC" w:rsidRDefault="005974F0" w:rsidP="00B13037">
                  <w:pPr>
                    <w:rPr>
                      <w:rFonts w:ascii="Arial" w:eastAsia="MS Mincho" w:hAnsi="Arial" w:cs="Arial"/>
                      <w:lang w:eastAsia="ja-JP"/>
                    </w:rPr>
                  </w:pPr>
                  <w:r>
                    <w:rPr>
                      <w:rFonts w:ascii="Arial" w:eastAsia="MS Mincho" w:hAnsi="Arial" w:cs="Arial"/>
                      <w:lang w:eastAsia="ja-JP"/>
                    </w:rPr>
                    <w:t>2025 December – 2026 January</w:t>
                  </w:r>
                </w:p>
              </w:tc>
            </w:tr>
            <w:tr w:rsidR="00AB10DC" w:rsidRPr="00AB10DC" w14:paraId="7BD4C7C4" w14:textId="77777777" w:rsidTr="00B13037">
              <w:trPr>
                <w:trHeight w:val="15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5B3D6F87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Other relevant information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EEC8733" w14:textId="77777777" w:rsidR="00AB10DC" w:rsidRPr="00AB10DC" w:rsidRDefault="00ED440B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ED440B">
                    <w:rPr>
                      <w:rFonts w:ascii="Arial" w:eastAsia="MS Mincho" w:hAnsi="Arial" w:cs="Arial"/>
                    </w:rPr>
                    <w:t>Any relevant information?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330BA4B7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Software used, versions and licensing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48EC105" w14:textId="77777777" w:rsidR="00AB10DC" w:rsidRDefault="005974F0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Autopsy 4.22.1</w:t>
                  </w:r>
                </w:p>
                <w:p w14:paraId="419B91FA" w14:textId="4167677B" w:rsidR="00CB588C" w:rsidRDefault="00CB588C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Exterro FTK Imager 4.7.3.81</w:t>
                  </w:r>
                </w:p>
                <w:p w14:paraId="034E82BB" w14:textId="2475EC55" w:rsidR="00B35004" w:rsidRPr="00B35004" w:rsidRDefault="00B35004" w:rsidP="00B35004">
                  <w:pPr>
                    <w:rPr>
                      <w:rFonts w:ascii="Arial" w:eastAsia="MS Mincho" w:hAnsi="Arial" w:cs="Arial"/>
                    </w:rPr>
                  </w:pPr>
                  <w:r w:rsidRPr="00B35004">
                    <w:rPr>
                      <w:rFonts w:ascii="Arial" w:eastAsia="MS Mincho" w:hAnsi="Arial" w:cs="Arial"/>
                    </w:rPr>
                    <w:t>AccessData</w:t>
                  </w:r>
                  <w:r>
                    <w:rPr>
                      <w:rFonts w:ascii="Arial" w:eastAsia="MS Mincho" w:hAnsi="Arial" w:cs="Arial"/>
                    </w:rPr>
                    <w:t xml:space="preserve"> </w:t>
                  </w:r>
                  <w:r w:rsidRPr="00B35004">
                    <w:rPr>
                      <w:rFonts w:ascii="Arial" w:eastAsia="MS Mincho" w:hAnsi="Arial" w:cs="Arial"/>
                    </w:rPr>
                    <w:t>Registry Viewer</w:t>
                  </w:r>
                  <w:r>
                    <w:rPr>
                      <w:rFonts w:ascii="Arial" w:eastAsia="MS Mincho" w:hAnsi="Arial" w:cs="Arial"/>
                    </w:rPr>
                    <w:t xml:space="preserve"> 2.0.0.7</w:t>
                  </w:r>
                </w:p>
                <w:p w14:paraId="68B31A1C" w14:textId="77777777" w:rsidR="005974F0" w:rsidRDefault="005974F0" w:rsidP="00B35004">
                  <w:pPr>
                    <w:rPr>
                      <w:rFonts w:ascii="Arial" w:eastAsia="MS Mincho" w:hAnsi="Arial" w:cs="Arial"/>
                    </w:rPr>
                  </w:pPr>
                  <w:r w:rsidRPr="005974F0">
                    <w:rPr>
                      <w:rFonts w:ascii="Arial" w:eastAsia="MS Mincho" w:hAnsi="Arial" w:cs="Arial"/>
                    </w:rPr>
                    <w:t>RegRipper3.0-master</w:t>
                  </w:r>
                </w:p>
                <w:p w14:paraId="3DDA1B68" w14:textId="77777777" w:rsidR="00122E32" w:rsidRDefault="00122E32" w:rsidP="00B35004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O</w:t>
                  </w:r>
                  <w:r w:rsidRPr="00122E32">
                    <w:rPr>
                      <w:rFonts w:ascii="Arial" w:eastAsia="MS Mincho" w:hAnsi="Arial" w:cs="Arial"/>
                    </w:rPr>
                    <w:t>phcrack 3.8.0</w:t>
                  </w:r>
                </w:p>
                <w:p w14:paraId="60BADD9D" w14:textId="74CDC193" w:rsidR="00CB588C" w:rsidRPr="00AB10DC" w:rsidRDefault="00CB588C" w:rsidP="00B35004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Event Log Explorer 5.7</w:t>
                  </w:r>
                </w:p>
              </w:tc>
            </w:tr>
          </w:tbl>
          <w:p w14:paraId="2D00B473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  <w:r w:rsidRPr="00AB10DC">
              <w:rPr>
                <w:rFonts w:ascii="Arial" w:hAnsi="Arial" w:cs="Arial"/>
                <w:b/>
              </w:rPr>
              <w:t xml:space="preserve"> </w:t>
            </w:r>
            <w:r w:rsidR="00A73457">
              <w:rPr>
                <w:rFonts w:ascii="Arial" w:hAnsi="Arial" w:cs="Arial"/>
              </w:rPr>
              <w:t>Note: I</w:t>
            </w:r>
            <w:r w:rsidRPr="00AB10DC">
              <w:rPr>
                <w:rFonts w:ascii="Arial" w:hAnsi="Arial" w:cs="Arial"/>
              </w:rPr>
              <w:t>f you decide to omit a process, then you should prov</w:t>
            </w:r>
            <w:r w:rsidR="00A73457">
              <w:rPr>
                <w:rFonts w:ascii="Arial" w:hAnsi="Arial" w:cs="Arial"/>
              </w:rPr>
              <w:t xml:space="preserve">ide your reasons for doing so. </w:t>
            </w:r>
            <w:r w:rsidRPr="00AB10DC">
              <w:rPr>
                <w:rFonts w:ascii="Arial" w:hAnsi="Arial" w:cs="Arial"/>
              </w:rPr>
              <w:t>You may add a</w:t>
            </w:r>
            <w:r>
              <w:rPr>
                <w:rFonts w:ascii="Arial" w:hAnsi="Arial" w:cs="Arial"/>
              </w:rPr>
              <w:t>dditional rows, as appropriate</w:t>
            </w:r>
            <w:r w:rsidR="00A73457">
              <w:rPr>
                <w:rFonts w:ascii="Arial" w:hAnsi="Arial" w:cs="Arial"/>
              </w:rPr>
              <w:t>.</w:t>
            </w:r>
          </w:p>
        </w:tc>
        <w:tc>
          <w:tcPr>
            <w:tcW w:w="1077" w:type="dxa"/>
            <w:vAlign w:val="center"/>
          </w:tcPr>
          <w:p w14:paraId="0F175834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  <w:p w14:paraId="0D9F6DC1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  <w:p w14:paraId="384234B2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</w:tc>
        <w:tc>
          <w:tcPr>
            <w:tcW w:w="768" w:type="dxa"/>
            <w:vAlign w:val="bottom"/>
          </w:tcPr>
          <w:p w14:paraId="5EEC5140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</w:tc>
      </w:tr>
    </w:tbl>
    <w:p w14:paraId="38A30402" w14:textId="77777777" w:rsidR="00AB10DC" w:rsidRPr="00AB10DC" w:rsidRDefault="00AB10DC" w:rsidP="00AB10DC">
      <w:pPr>
        <w:jc w:val="center"/>
        <w:rPr>
          <w:rFonts w:ascii="Arial" w:eastAsia="MS Mincho" w:hAnsi="Arial" w:cs="Arial"/>
          <w:sz w:val="22"/>
        </w:rPr>
      </w:pPr>
    </w:p>
    <w:p w14:paraId="60DD83C9" w14:textId="77777777" w:rsidR="00AB10DC" w:rsidRPr="00AB10DC" w:rsidRDefault="00AB10DC" w:rsidP="00AB10DC">
      <w:pPr>
        <w:rPr>
          <w:rFonts w:ascii="Arial" w:eastAsia="MS Mincho" w:hAnsi="Arial" w:cs="Arial"/>
          <w:sz w:val="22"/>
        </w:rPr>
      </w:pP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992"/>
        <w:gridCol w:w="6753"/>
      </w:tblGrid>
      <w:tr w:rsidR="00A73457" w:rsidRPr="00AB10DC" w14:paraId="5FBDC173" w14:textId="77777777" w:rsidTr="005A2972">
        <w:trPr>
          <w:trHeight w:val="673"/>
          <w:tblHeader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D15A5AA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  <w:lang w:eastAsia="ja-JP"/>
              </w:rPr>
            </w:pPr>
            <w:bookmarkStart w:id="1" w:name="_Toc505397743"/>
            <w:bookmarkStart w:id="2" w:name="_Toc505613046"/>
            <w:bookmarkStart w:id="3" w:name="_Toc505613081"/>
            <w:bookmarkStart w:id="4" w:name="_Toc536293191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Action</w:t>
            </w:r>
            <w:bookmarkEnd w:id="1"/>
            <w:bookmarkEnd w:id="2"/>
            <w:bookmarkEnd w:id="3"/>
            <w:bookmarkEnd w:id="4"/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328136F6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5" w:name="_Toc505397744"/>
            <w:bookmarkStart w:id="6" w:name="_Toc505613047"/>
            <w:bookmarkStart w:id="7" w:name="_Toc505613082"/>
            <w:bookmarkStart w:id="8" w:name="_Toc536293192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Done?</w:t>
            </w:r>
            <w:bookmarkEnd w:id="5"/>
            <w:bookmarkEnd w:id="6"/>
            <w:bookmarkEnd w:id="7"/>
            <w:bookmarkEnd w:id="8"/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2264ACB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9" w:name="_Toc505397745"/>
            <w:bookmarkStart w:id="10" w:name="_Toc505613048"/>
            <w:bookmarkStart w:id="11" w:name="_Toc505613083"/>
            <w:bookmarkStart w:id="12" w:name="_Toc536293193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Date</w:t>
            </w:r>
            <w:bookmarkEnd w:id="9"/>
            <w:bookmarkEnd w:id="10"/>
            <w:bookmarkEnd w:id="11"/>
            <w:bookmarkEnd w:id="12"/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321015E7" w14:textId="15E8D97D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13" w:name="_Toc505397746"/>
            <w:bookmarkStart w:id="14" w:name="_Toc505613049"/>
            <w:bookmarkStart w:id="15" w:name="_Toc505613084"/>
            <w:bookmarkStart w:id="16" w:name="_Toc536293194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Time</w:t>
            </w:r>
            <w:bookmarkEnd w:id="13"/>
            <w:bookmarkEnd w:id="14"/>
            <w:bookmarkEnd w:id="15"/>
            <w:bookmarkEnd w:id="16"/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E2515B0" w14:textId="62555609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17" w:name="_Toc505397747"/>
            <w:bookmarkStart w:id="18" w:name="_Toc505613050"/>
            <w:bookmarkStart w:id="19" w:name="_Toc505613085"/>
            <w:bookmarkStart w:id="20" w:name="_Toc536293195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Notes</w:t>
            </w:r>
            <w:bookmarkEnd w:id="17"/>
            <w:bookmarkEnd w:id="18"/>
            <w:bookmarkEnd w:id="19"/>
            <w:bookmarkEnd w:id="20"/>
          </w:p>
        </w:tc>
      </w:tr>
      <w:tr w:rsidR="00AB10DC" w:rsidRPr="00AB10DC" w14:paraId="031C617A" w14:textId="77777777" w:rsidTr="00A71EE5">
        <w:trPr>
          <w:trHeight w:val="4251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0DB341AE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Load case and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verify image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0EB6F14" w14:textId="092373D3" w:rsidR="00AB10DC" w:rsidRPr="00AB10DC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Done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1114F3" w14:textId="77777777" w:rsidR="00AB10DC" w:rsidRPr="00AB10DC" w:rsidRDefault="00AB10DC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15DA171" w14:textId="77777777" w:rsidR="00AB10DC" w:rsidRPr="00AB10DC" w:rsidRDefault="00AB10DC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300D516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D623D05" w14:textId="7892586C" w:rsidR="005974F0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I made a folder called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Hunter XP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on my Windows desktop and added two subfolders named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Casefile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and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Evidence</w:t>
            </w:r>
            <w:r w:rsidRPr="00CB57BE">
              <w:rPr>
                <w:rFonts w:ascii="Arial" w:eastAsia="MS Mincho" w:hAnsi="Arial" w:cs="Arial"/>
                <w:lang w:eastAsia="ja-JP"/>
              </w:rPr>
              <w:t>.</w:t>
            </w:r>
            <w:r w:rsidR="005974F0" w:rsidRPr="005974F0">
              <w:rPr>
                <w:rFonts w:ascii="Arial" w:eastAsia="MS Mincho" w:hAnsi="Arial" w:cs="Arial"/>
                <w:noProof/>
                <w:lang w:eastAsia="ja-JP"/>
              </w:rPr>
              <w:drawing>
                <wp:anchor distT="0" distB="0" distL="114300" distR="114300" simplePos="0" relativeHeight="251658240" behindDoc="0" locked="0" layoutInCell="1" allowOverlap="1" wp14:anchorId="05871CA8" wp14:editId="5E32E6D3">
                  <wp:simplePos x="0" y="0"/>
                  <wp:positionH relativeFrom="column">
                    <wp:posOffset>1365250</wp:posOffset>
                  </wp:positionH>
                  <wp:positionV relativeFrom="page">
                    <wp:posOffset>535940</wp:posOffset>
                  </wp:positionV>
                  <wp:extent cx="771525" cy="742950"/>
                  <wp:effectExtent l="0" t="0" r="9525" b="0"/>
                  <wp:wrapSquare wrapText="bothSides"/>
                  <wp:docPr id="1236554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554858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6DF418" w14:textId="33A46A05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E6607C5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72D56AA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86AE673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20BE9CB" w14:textId="2880FCEF" w:rsidR="005974F0" w:rsidRDefault="0015679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156795">
              <w:rPr>
                <w:rFonts w:ascii="Arial" w:eastAsia="MS Mincho" w:hAnsi="Arial" w:cs="Arial"/>
                <w:noProof/>
                <w:lang w:eastAsia="ja-JP"/>
              </w:rPr>
              <w:drawing>
                <wp:anchor distT="0" distB="0" distL="114300" distR="114300" simplePos="0" relativeHeight="251659264" behindDoc="0" locked="0" layoutInCell="1" allowOverlap="1" wp14:anchorId="302B4F64" wp14:editId="3D1CBACA">
                  <wp:simplePos x="0" y="0"/>
                  <wp:positionH relativeFrom="column">
                    <wp:posOffset>-3810</wp:posOffset>
                  </wp:positionH>
                  <wp:positionV relativeFrom="page">
                    <wp:posOffset>1394460</wp:posOffset>
                  </wp:positionV>
                  <wp:extent cx="4150995" cy="653415"/>
                  <wp:effectExtent l="0" t="0" r="1905" b="0"/>
                  <wp:wrapSquare wrapText="bothSides"/>
                  <wp:docPr id="1221552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552474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07EA823" w14:textId="77777777" w:rsidR="00823C1F" w:rsidRDefault="00823C1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F0F9168" w14:textId="501F72BA" w:rsidR="00156795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The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Casefile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folder served as the database for Autopsy, which I loaded during the analysis. The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Evidence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folder contained the Hunter XP disk image (EO1 format).</w:t>
            </w:r>
          </w:p>
          <w:p w14:paraId="4263F5C0" w14:textId="77777777" w:rsidR="00CB57BE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DD9ECD" w14:textId="7362DA9D" w:rsidR="005974F0" w:rsidRDefault="0015679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156795">
              <w:rPr>
                <w:rFonts w:ascii="Arial" w:eastAsia="MS Mincho" w:hAnsi="Arial" w:cs="Arial"/>
                <w:lang w:eastAsia="ja-JP"/>
              </w:rPr>
              <w:t xml:space="preserve">Next, I </w:t>
            </w:r>
            <w:r w:rsidR="00823C1F">
              <w:rPr>
                <w:rFonts w:ascii="Arial" w:eastAsia="MS Mincho" w:hAnsi="Arial" w:cs="Arial"/>
                <w:lang w:eastAsia="ja-JP"/>
              </w:rPr>
              <w:t>used</w:t>
            </w:r>
            <w:r w:rsidRPr="00156795">
              <w:rPr>
                <w:rFonts w:ascii="Arial" w:eastAsia="MS Mincho" w:hAnsi="Arial" w:cs="Arial"/>
                <w:lang w:eastAsia="ja-JP"/>
              </w:rPr>
              <w:t xml:space="preserve"> Autopsy to load and analyse the disk image.</w:t>
            </w:r>
          </w:p>
          <w:p w14:paraId="618939E0" w14:textId="1BD76697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A71EE5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274FBF45" wp14:editId="002AB8D8">
                  <wp:simplePos x="0" y="0"/>
                  <wp:positionH relativeFrom="column">
                    <wp:posOffset>182880</wp:posOffset>
                  </wp:positionH>
                  <wp:positionV relativeFrom="page">
                    <wp:posOffset>141605</wp:posOffset>
                  </wp:positionV>
                  <wp:extent cx="2750820" cy="1939290"/>
                  <wp:effectExtent l="0" t="0" r="0" b="3810"/>
                  <wp:wrapTopAndBottom/>
                  <wp:docPr id="563961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961932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DAF1E0" w14:textId="77777777" w:rsidR="00634363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This was the interface that appeared when I opened Autopsy for the first time. Since I was starting a new investigation, I clicked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New Case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</w:p>
          <w:p w14:paraId="3DAADC03" w14:textId="77777777" w:rsidR="00634363" w:rsidRDefault="00634363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2C359EC" w14:textId="2C800F62" w:rsidR="00A71EE5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7D1E3DFF" wp14:editId="0C3D4F22">
                  <wp:extent cx="4150995" cy="2452370"/>
                  <wp:effectExtent l="0" t="0" r="1905" b="5080"/>
                  <wp:docPr id="850702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70287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5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ABB1D" w14:textId="6BF847BD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1873244" w14:textId="2547B80F" w:rsidR="00A71EE5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After selecting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New Case</w:t>
            </w:r>
            <w:r w:rsidRPr="002E384F">
              <w:rPr>
                <w:rFonts w:ascii="Arial" w:eastAsia="MS Mincho" w:hAnsi="Arial" w:cs="Arial"/>
                <w:lang w:eastAsia="ja-JP"/>
              </w:rPr>
              <w:t>, I entered the required information, including the case name and the base directory.</w:t>
            </w:r>
          </w:p>
          <w:p w14:paraId="2F5D51E4" w14:textId="71613ED5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B5DD6EB" w14:textId="670EB440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lastRenderedPageBreak/>
              <w:t xml:space="preserve">In the Optional Information section, I entered the case number, name, phone, and email, and then clicked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Finish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</w:p>
          <w:p w14:paraId="6E9D4AE9" w14:textId="6C7668D1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15A008BF" wp14:editId="377C53BD">
                  <wp:extent cx="4150995" cy="2468245"/>
                  <wp:effectExtent l="0" t="0" r="1905" b="8255"/>
                  <wp:docPr id="1517251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25109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6238F" w14:textId="0196653F" w:rsidR="00FA4189" w:rsidRDefault="00FA4189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6CB5530" w14:textId="6B50CD7B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>After this, the Add Data Source window popped up, where I entered the required information</w:t>
            </w:r>
          </w:p>
          <w:p w14:paraId="5D084118" w14:textId="570787C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56F0B8EE" wp14:editId="6BF361EB">
                  <wp:extent cx="4150995" cy="2603500"/>
                  <wp:effectExtent l="0" t="0" r="1905" b="6350"/>
                  <wp:docPr id="19800574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05745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2C41C" w14:textId="7777777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77A2AD1" w14:textId="0F507A5C" w:rsidR="00FA4189" w:rsidRDefault="00FA4189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We will select the 1</w:t>
            </w:r>
            <w:r w:rsidRPr="00FA4189">
              <w:rPr>
                <w:rFonts w:ascii="Arial" w:eastAsia="MS Mincho" w:hAnsi="Arial" w:cs="Arial"/>
                <w:vertAlign w:val="superscript"/>
                <w:lang w:eastAsia="ja-JP"/>
              </w:rPr>
              <w:t>st</w:t>
            </w:r>
            <w:r>
              <w:rPr>
                <w:rFonts w:ascii="Arial" w:eastAsia="MS Mincho" w:hAnsi="Arial" w:cs="Arial"/>
                <w:lang w:eastAsia="ja-JP"/>
              </w:rPr>
              <w:t xml:space="preserve"> option as itself and click on Next.</w:t>
            </w:r>
          </w:p>
          <w:p w14:paraId="0BB73D35" w14:textId="7777777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020E434" w14:textId="121BBAB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4CD6AFDC" wp14:editId="3792A1A8">
                  <wp:extent cx="4150995" cy="2606040"/>
                  <wp:effectExtent l="0" t="0" r="1905" b="3810"/>
                  <wp:docPr id="1320944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9445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604A8" w14:textId="4D96C097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08ACC44" w14:textId="6091B46F" w:rsidR="00E90DC1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Here, we selected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Disk Image or VM File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because we were going to analyse a disk image.</w:t>
            </w:r>
          </w:p>
          <w:p w14:paraId="64242519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D6957D7" w14:textId="52EA665D" w:rsidR="006D2828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0565D083" wp14:editId="2DFCD316">
                  <wp:extent cx="4150995" cy="2593340"/>
                  <wp:effectExtent l="0" t="0" r="1905" b="0"/>
                  <wp:docPr id="1064006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0065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DBDA0" w14:textId="77777777" w:rsidR="009D59C1" w:rsidRDefault="009D59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7BB9A59" w14:textId="220464C9" w:rsidR="009D59C1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>We then selected the disk image and specified its location, which was inside the Evidence folder, as mentioned earlier. Additionally, we set the time zone to (GMT +0:00) GMT.</w:t>
            </w:r>
          </w:p>
          <w:p w14:paraId="6765BA58" w14:textId="1C76A061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0DF361BD" wp14:editId="4CF9417D">
                  <wp:extent cx="4150995" cy="2598420"/>
                  <wp:effectExtent l="0" t="0" r="1905" b="0"/>
                  <wp:docPr id="230646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64676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2224D" w14:textId="77777777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1A2763F" w14:textId="2B11D0DF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We </w:t>
            </w:r>
            <w:r w:rsidRPr="002E384F">
              <w:rPr>
                <w:rFonts w:ascii="Arial" w:eastAsia="MS Mincho" w:hAnsi="Arial" w:cs="Arial"/>
                <w:b/>
                <w:bCs/>
                <w:lang w:eastAsia="ja-JP"/>
              </w:rPr>
              <w:t>selected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only the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Ingest Data Source Integrity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module at first because the task was to load the case and verify the image. The other ingest modules </w:t>
            </w:r>
            <w:r w:rsidRPr="002E384F">
              <w:rPr>
                <w:rFonts w:ascii="Arial" w:eastAsia="MS Mincho" w:hAnsi="Arial" w:cs="Arial"/>
                <w:b/>
                <w:bCs/>
                <w:lang w:eastAsia="ja-JP"/>
              </w:rPr>
              <w:t>were enabled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later as needed.</w:t>
            </w:r>
          </w:p>
          <w:p w14:paraId="7BAF96CB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5850035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82B00C3" w14:textId="2DFFECC7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4E2B6CED" wp14:editId="72FEA9BE">
                  <wp:extent cx="4150995" cy="2604770"/>
                  <wp:effectExtent l="0" t="0" r="1905" b="5080"/>
                  <wp:docPr id="4308155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8155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9549A" w14:textId="239C6125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AEAF959" w14:textId="0E053746" w:rsidR="006D2828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lang w:eastAsia="ja-JP"/>
              </w:rPr>
              <w:t>Here it shows that the data has been added to the local database. We proceed further by clicking ‘</w:t>
            </w:r>
            <w:r w:rsidRPr="00802AA9">
              <w:rPr>
                <w:rFonts w:ascii="Arial" w:eastAsia="MS Mincho" w:hAnsi="Arial" w:cs="Arial"/>
                <w:i/>
                <w:iCs/>
                <w:lang w:eastAsia="ja-JP"/>
              </w:rPr>
              <w:t>Finish</w:t>
            </w:r>
            <w:r w:rsidRPr="00802AA9">
              <w:rPr>
                <w:rFonts w:ascii="Arial" w:eastAsia="MS Mincho" w:hAnsi="Arial" w:cs="Arial"/>
                <w:lang w:eastAsia="ja-JP"/>
              </w:rPr>
              <w:t>’.</w:t>
            </w:r>
          </w:p>
          <w:p w14:paraId="1AE358C7" w14:textId="77777777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670D920" w14:textId="7ADC8A35" w:rsidR="00802AA9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79AF00DF" wp14:editId="49C16153">
                  <wp:extent cx="4150995" cy="1346200"/>
                  <wp:effectExtent l="0" t="0" r="1905" b="6350"/>
                  <wp:docPr id="1844768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76826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354D3" w14:textId="2E90282B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8DC7EC" w14:textId="261A98C1" w:rsidR="006D2828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We clicked on the message type icon that appeared in the top right corner of the page.</w:t>
            </w:r>
          </w:p>
          <w:p w14:paraId="2F9033B1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B73A245" w14:textId="39266FC6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129ADFBD" wp14:editId="5A862336">
                  <wp:extent cx="4150995" cy="1537970"/>
                  <wp:effectExtent l="0" t="0" r="1905" b="5080"/>
                  <wp:docPr id="931500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5008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3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B6E6F" w14:textId="22EB98E8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86EC66C" w14:textId="0F64CF3E" w:rsidR="006D2828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Here we could see that the data source integrity of the image file was verified.</w:t>
            </w:r>
          </w:p>
          <w:p w14:paraId="3C2ECE6C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05DF0AF" w14:textId="55D123A1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Next, we clicked on the verified item and checked the hash value of the image.</w:t>
            </w:r>
          </w:p>
          <w:p w14:paraId="5DA9B649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AA67F9B" w14:textId="2C743675" w:rsidR="00E335BE" w:rsidRDefault="004D6F6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D6F6F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0159ED64" wp14:editId="71F4C25B">
                  <wp:extent cx="4150995" cy="1818640"/>
                  <wp:effectExtent l="0" t="0" r="1905" b="0"/>
                  <wp:docPr id="2057711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7116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41ADF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425CDB7" w14:textId="5350C58F" w:rsidR="004D6F6F" w:rsidRDefault="004D6F6F" w:rsidP="004D6F6F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Finally, </w:t>
            </w:r>
            <w:r w:rsidR="00E335BE">
              <w:rPr>
                <w:rFonts w:ascii="Arial" w:eastAsia="MS Mincho" w:hAnsi="Arial" w:cs="Arial"/>
                <w:lang w:eastAsia="ja-JP"/>
              </w:rPr>
              <w:t>the</w:t>
            </w:r>
            <w:r>
              <w:rPr>
                <w:rFonts w:ascii="Arial" w:eastAsia="MS Mincho" w:hAnsi="Arial" w:cs="Arial"/>
                <w:lang w:eastAsia="ja-JP"/>
              </w:rPr>
              <w:t xml:space="preserve"> computed</w:t>
            </w:r>
            <w:r w:rsidR="00E335BE">
              <w:rPr>
                <w:rFonts w:ascii="Arial" w:eastAsia="MS Mincho" w:hAnsi="Arial" w:cs="Arial"/>
                <w:lang w:eastAsia="ja-JP"/>
              </w:rPr>
              <w:t xml:space="preserve"> hash value</w:t>
            </w:r>
            <w:r>
              <w:rPr>
                <w:rFonts w:ascii="Arial" w:eastAsia="MS Mincho" w:hAnsi="Arial" w:cs="Arial"/>
                <w:lang w:eastAsia="ja-JP"/>
              </w:rPr>
              <w:t>s</w:t>
            </w:r>
            <w:r w:rsidR="00E335BE">
              <w:rPr>
                <w:rFonts w:ascii="Arial" w:eastAsia="MS Mincho" w:hAnsi="Arial" w:cs="Arial"/>
                <w:lang w:eastAsia="ja-JP"/>
              </w:rPr>
              <w:t xml:space="preserve"> </w:t>
            </w:r>
            <w:r>
              <w:rPr>
                <w:rFonts w:ascii="Arial" w:eastAsia="MS Mincho" w:hAnsi="Arial" w:cs="Arial"/>
                <w:lang w:eastAsia="ja-JP"/>
              </w:rPr>
              <w:t>we</w:t>
            </w:r>
            <w:r w:rsidR="00E335BE">
              <w:rPr>
                <w:rFonts w:ascii="Arial" w:eastAsia="MS Mincho" w:hAnsi="Arial" w:cs="Arial"/>
                <w:lang w:eastAsia="ja-JP"/>
              </w:rPr>
              <w:t>re:</w:t>
            </w:r>
            <w:r w:rsidR="00E335BE">
              <w:rPr>
                <w:rFonts w:ascii="Arial" w:eastAsia="MS Mincho" w:hAnsi="Arial" w:cs="Arial"/>
                <w:lang w:eastAsia="ja-JP"/>
              </w:rPr>
              <w:br/>
              <w:t xml:space="preserve">       Calculate </w:t>
            </w:r>
            <w:r>
              <w:rPr>
                <w:rFonts w:ascii="Arial" w:eastAsia="MS Mincho" w:hAnsi="Arial" w:cs="Arial"/>
                <w:lang w:eastAsia="ja-JP"/>
              </w:rPr>
              <w:t xml:space="preserve">hash: </w:t>
            </w:r>
            <w:r w:rsidRPr="00B027F0">
              <w:rPr>
                <w:rFonts w:ascii="Arial" w:eastAsia="MS Mincho" w:hAnsi="Arial" w:cs="Arial"/>
                <w:color w:val="4472C4" w:themeColor="accent5"/>
                <w:lang w:val="en-US" w:eastAsia="ja-JP"/>
              </w:rPr>
              <w:t>dfcfe9ab9a60c6ad4a314656b687226b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59254A53" w14:textId="61240384" w:rsidR="004D6F6F" w:rsidRPr="004D6F6F" w:rsidRDefault="004D6F6F" w:rsidP="004D6F6F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val="en-US" w:eastAsia="ja-JP"/>
              </w:rPr>
              <w:t xml:space="preserve">       Stored hash: </w:t>
            </w:r>
            <w:r w:rsidRPr="00B027F0">
              <w:rPr>
                <w:rFonts w:ascii="Arial" w:eastAsia="MS Mincho" w:hAnsi="Arial" w:cs="Arial"/>
                <w:color w:val="4472C4" w:themeColor="accent5"/>
                <w:lang w:val="en-US" w:eastAsia="ja-JP"/>
              </w:rPr>
              <w:t>dfcfe9ab9a60c6ad4a314656b687226b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31355781" w14:textId="77777777" w:rsidR="00DC1BFC" w:rsidRDefault="00DC1BFC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A640915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EC62F2F" w14:textId="259F5086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C00C8">
              <w:rPr>
                <w:rFonts w:ascii="Arial" w:eastAsia="MS Mincho" w:hAnsi="Arial" w:cs="Arial"/>
                <w:lang w:eastAsia="ja-JP"/>
              </w:rPr>
              <w:t>I cross-checked the image's hash via FTK Imager.</w:t>
            </w:r>
          </w:p>
          <w:p w14:paraId="59C76BCB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1EDA8B2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33753A" w14:textId="41495281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C00C8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34EEEF56" wp14:editId="4D60933A">
                  <wp:extent cx="4150995" cy="2519045"/>
                  <wp:effectExtent l="0" t="0" r="1905" b="0"/>
                  <wp:docPr id="2037231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2317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1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2FD98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83FBF05" w14:textId="3CADB0B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Both the hash value matches.</w:t>
            </w:r>
          </w:p>
          <w:p w14:paraId="7327F95D" w14:textId="0B478F21" w:rsidR="004C00C8" w:rsidRDefault="004C00C8" w:rsidP="004C00C8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      Calculate hash: </w:t>
            </w:r>
            <w:r w:rsidRPr="00B027F0">
              <w:rPr>
                <w:rFonts w:ascii="Arial" w:eastAsia="MS Mincho" w:hAnsi="Arial" w:cs="Arial"/>
                <w:color w:val="4472C4" w:themeColor="accent5"/>
                <w:lang w:val="en-US" w:eastAsia="ja-JP"/>
              </w:rPr>
              <w:t>dfcfe9ab9a60c6ad4a314656b687226b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5F96697B" w14:textId="534A9730" w:rsidR="004C00C8" w:rsidRPr="004D6F6F" w:rsidRDefault="004C00C8" w:rsidP="004C00C8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val="en-US" w:eastAsia="ja-JP"/>
              </w:rPr>
              <w:t xml:space="preserve">      Stored hash: </w:t>
            </w:r>
            <w:r w:rsidRPr="00B027F0">
              <w:rPr>
                <w:rFonts w:ascii="Arial" w:eastAsia="MS Mincho" w:hAnsi="Arial" w:cs="Arial"/>
                <w:color w:val="4472C4" w:themeColor="accent5"/>
                <w:lang w:val="en-US" w:eastAsia="ja-JP"/>
              </w:rPr>
              <w:t xml:space="preserve">dfcfe9ab9a60c6ad4a314656b687226b </w:t>
            </w:r>
          </w:p>
          <w:p w14:paraId="285987E6" w14:textId="77777777" w:rsidR="004C00C8" w:rsidRDefault="004C00C8" w:rsidP="004C00C8">
            <w:pPr>
              <w:rPr>
                <w:rFonts w:ascii="Arial" w:eastAsia="MS Mincho" w:hAnsi="Arial" w:cs="Arial"/>
                <w:lang w:eastAsia="ja-JP"/>
              </w:rPr>
            </w:pPr>
          </w:p>
          <w:p w14:paraId="2E1ED33D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0074CDD" w14:textId="3CF79106" w:rsidR="004C00C8" w:rsidRPr="00AB10DC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</w:tr>
      <w:tr w:rsidR="00AB10DC" w:rsidRPr="00AB10DC" w14:paraId="5C72597E" w14:textId="77777777" w:rsidTr="00D23092">
        <w:trPr>
          <w:trHeight w:val="1435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2D438B8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Load Case into second forensic tool for dual verification of 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at least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2 key artefacts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>, evidence items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290DBE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516E2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0FBDFAE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504536" w14:textId="4C334F2D" w:rsidR="00AB10DC" w:rsidRPr="00634363" w:rsidRDefault="004C00C8" w:rsidP="00B13037">
            <w:pPr>
              <w:rPr>
                <w:rFonts w:ascii="Arial" w:eastAsia="MS Mincho" w:hAnsi="Arial" w:cs="Arial"/>
                <w:color w:val="000000" w:themeColor="text1"/>
                <w:sz w:val="18"/>
                <w:lang w:eastAsia="ja-JP"/>
              </w:rPr>
            </w:pPr>
            <w:r w:rsidRPr="004C00C8">
              <w:rPr>
                <w:rFonts w:ascii="Arial" w:eastAsia="MS Mincho" w:hAnsi="Arial" w:cs="Arial"/>
                <w:lang w:eastAsia="ja-JP"/>
              </w:rPr>
              <w:t xml:space="preserve">For dual verification, I used </w:t>
            </w:r>
            <w:r w:rsidRPr="00634363">
              <w:rPr>
                <w:rFonts w:ascii="Arial" w:eastAsia="MS Mincho" w:hAnsi="Arial" w:cs="Arial"/>
                <w:b/>
                <w:bCs/>
                <w:color w:val="000000" w:themeColor="text1"/>
                <w:lang w:eastAsia="ja-JP"/>
              </w:rPr>
              <w:t>Access Data Registry Viewer</w:t>
            </w:r>
            <w:r w:rsidRPr="004C00C8">
              <w:rPr>
                <w:rFonts w:ascii="Arial" w:eastAsia="MS Mincho" w:hAnsi="Arial" w:cs="Arial"/>
                <w:lang w:eastAsia="ja-JP"/>
              </w:rPr>
              <w:t xml:space="preserve"> and </w:t>
            </w:r>
            <w:r w:rsidRPr="00634363">
              <w:rPr>
                <w:rFonts w:ascii="Arial" w:eastAsia="MS Mincho" w:hAnsi="Arial" w:cs="Arial"/>
                <w:b/>
                <w:bCs/>
                <w:color w:val="000000" w:themeColor="text1"/>
                <w:lang w:eastAsia="ja-JP"/>
              </w:rPr>
              <w:t>Reg Ripper</w:t>
            </w:r>
            <w:r w:rsidR="00634363" w:rsidRPr="00634363">
              <w:rPr>
                <w:rFonts w:ascii="Arial" w:eastAsia="MS Mincho" w:hAnsi="Arial" w:cs="Arial"/>
                <w:color w:val="000000" w:themeColor="text1"/>
                <w:lang w:eastAsia="ja-JP"/>
              </w:rPr>
              <w:t>.</w:t>
            </w:r>
          </w:p>
          <w:p w14:paraId="4585C84B" w14:textId="77777777" w:rsid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C21F407" w14:textId="57F38E10" w:rsidR="00F0162D" w:rsidRPr="00B027F0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sz w:val="18"/>
                <w:lang w:eastAsia="ja-JP"/>
              </w:rPr>
              <w:t>The first step involved using Autopsy to retrieve the SAM, SOFTWARE, SYSTEM, and SECURITY registry hives from the Windows/system32/config path and saving them locally.</w:t>
            </w:r>
          </w:p>
          <w:p w14:paraId="404163FE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2AE3C37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3386EA67" w14:textId="3B680B4C" w:rsidR="00F0162D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1863E79" wp14:editId="361775F5">
                  <wp:extent cx="4150995" cy="1407160"/>
                  <wp:effectExtent l="0" t="0" r="1905" b="2540"/>
                  <wp:docPr id="2046749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74900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40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8DFE6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AB8023F" w14:textId="549227FB" w:rsidR="00F0162D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614BCDA" wp14:editId="649DA38D">
                  <wp:extent cx="4150995" cy="1085850"/>
                  <wp:effectExtent l="0" t="0" r="1905" b="0"/>
                  <wp:docPr id="179505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05218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33E50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AF5C230" w14:textId="77777777" w:rsidR="0048325C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sz w:val="18"/>
                <w:lang w:eastAsia="ja-JP"/>
              </w:rPr>
              <w:t>It was saved on my PC locally</w:t>
            </w:r>
            <w:r>
              <w:rPr>
                <w:rFonts w:ascii="Arial" w:eastAsia="MS Mincho" w:hAnsi="Arial" w:cs="Arial"/>
                <w:sz w:val="18"/>
                <w:lang w:eastAsia="ja-JP"/>
              </w:rPr>
              <w:t>.</w:t>
            </w:r>
            <w:r>
              <w:rPr>
                <w:rFonts w:ascii="Arial" w:eastAsia="MS Mincho" w:hAnsi="Arial" w:cs="Arial"/>
                <w:sz w:val="18"/>
                <w:lang w:eastAsia="ja-JP"/>
              </w:rPr>
              <w:br/>
            </w:r>
          </w:p>
          <w:p w14:paraId="670B59E4" w14:textId="1A226013" w:rsidR="005A0331" w:rsidRPr="005A0331" w:rsidRDefault="005A0331" w:rsidP="00B13037">
            <w:pPr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  <w:t>1</w:t>
            </w:r>
            <w:r w:rsidRPr="005A0331">
              <w:rPr>
                <w:rFonts w:ascii="Arial" w:eastAsia="MS Mincho" w:hAnsi="Arial" w:cs="Arial"/>
                <w:b/>
                <w:bCs/>
                <w:sz w:val="18"/>
                <w:vertAlign w:val="superscript"/>
                <w:lang w:eastAsia="ja-JP"/>
              </w:rPr>
              <w:t>st</w:t>
            </w:r>
            <w:r w:rsidRPr="005A0331"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  <w:t xml:space="preserve"> Artifact :</w:t>
            </w:r>
          </w:p>
          <w:p w14:paraId="487A07F7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08EA5D44" w14:textId="7DBCF9E9" w:rsidR="0048325C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34363">
              <w:rPr>
                <w:rFonts w:ascii="Arial" w:eastAsia="MS Mincho" w:hAnsi="Arial" w:cs="Arial"/>
                <w:sz w:val="18"/>
                <w:lang w:eastAsia="ja-JP"/>
              </w:rPr>
              <w:t>Accessing</w:t>
            </w:r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 xml:space="preserve"> the SYSTEM hive's </w:t>
            </w:r>
            <w:proofErr w:type="spellStart"/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>ShutdownTime</w:t>
            </w:r>
            <w:proofErr w:type="spellEnd"/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 xml:space="preserve"> value via the path SYSTEM \ ControlSet001 \ Control \ Windows in the Registry Viewer </w:t>
            </w:r>
            <w:r w:rsidRPr="00634363">
              <w:rPr>
                <w:rFonts w:ascii="Arial" w:eastAsia="MS Mincho" w:hAnsi="Arial" w:cs="Arial"/>
                <w:sz w:val="18"/>
                <w:lang w:eastAsia="ja-JP"/>
              </w:rPr>
              <w:t>indicated</w:t>
            </w:r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 xml:space="preserve"> that the last shutdown occurred on 6/4/2002 at 22:58:42 UTC.</w:t>
            </w:r>
          </w:p>
          <w:p w14:paraId="5DB58113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9F0BC34" w14:textId="5CE07DB9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B441BE4" wp14:editId="06F05826">
                  <wp:extent cx="3077308" cy="2053892"/>
                  <wp:effectExtent l="0" t="0" r="8890" b="3810"/>
                  <wp:docPr id="135651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51155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679" cy="205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643E9" w14:textId="77777777" w:rsidR="00634363" w:rsidRDefault="00634363" w:rsidP="005A0331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59EAF58E" w14:textId="4EF8C0B8" w:rsidR="005A0331" w:rsidRDefault="005A0331" w:rsidP="005A0331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5A0331">
              <w:rPr>
                <w:rFonts w:ascii="Arial" w:eastAsia="MS Mincho" w:hAnsi="Arial" w:cs="Arial"/>
                <w:sz w:val="18"/>
                <w:lang w:val="en-US" w:eastAsia="ja-JP"/>
              </w:rPr>
              <w:t>The previously observed last shutdown date was confirmed when I ran RegRipper against the SYSTEM registry file.</w:t>
            </w:r>
          </w:p>
          <w:p w14:paraId="4256EE08" w14:textId="77777777" w:rsidR="005A0331" w:rsidRPr="005A0331" w:rsidRDefault="005A0331" w:rsidP="005A0331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7C8182EF" w14:textId="08587491" w:rsidR="0048325C" w:rsidRDefault="005A0331" w:rsidP="005A0331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47C9200" wp14:editId="79F9F418">
                  <wp:extent cx="4150995" cy="1639570"/>
                  <wp:effectExtent l="0" t="0" r="1905" b="0"/>
                  <wp:docPr id="795643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64365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FDB1A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52265D7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B1AB673" w14:textId="77777777" w:rsidR="005A0331" w:rsidRPr="005A0331" w:rsidRDefault="005A0331" w:rsidP="00B13037">
            <w:pPr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  <w:t>2</w:t>
            </w:r>
            <w:r w:rsidRPr="005A0331">
              <w:rPr>
                <w:rFonts w:ascii="Arial" w:eastAsia="MS Mincho" w:hAnsi="Arial" w:cs="Arial"/>
                <w:b/>
                <w:bCs/>
                <w:sz w:val="18"/>
                <w:vertAlign w:val="superscript"/>
                <w:lang w:eastAsia="ja-JP"/>
              </w:rPr>
              <w:t>nd</w:t>
            </w:r>
            <w:r w:rsidRPr="005A0331"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  <w:t xml:space="preserve"> Artifact:</w:t>
            </w:r>
          </w:p>
          <w:p w14:paraId="3401E5A4" w14:textId="5CA5437B" w:rsidR="00706FAB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>
              <w:rPr>
                <w:rFonts w:ascii="Arial" w:eastAsia="MS Mincho" w:hAnsi="Arial" w:cs="Arial"/>
                <w:sz w:val="18"/>
                <w:lang w:eastAsia="ja-JP"/>
              </w:rPr>
              <w:br/>
            </w:r>
            <w:r w:rsidR="0048325C" w:rsidRPr="0048325C">
              <w:rPr>
                <w:rFonts w:ascii="Arial" w:eastAsia="MS Mincho" w:hAnsi="Arial" w:cs="Arial"/>
                <w:sz w:val="18"/>
                <w:lang w:eastAsia="ja-JP"/>
              </w:rPr>
              <w:t>Upon examining the SOFTWARE registry hive using Access Data Registry Viewer, the presence of the Yahoo application installation was revealed.</w:t>
            </w:r>
          </w:p>
          <w:p w14:paraId="30B3DD0E" w14:textId="77777777" w:rsidR="00706FAB" w:rsidRDefault="00706FA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2CE3C8F" w14:textId="275A4933" w:rsidR="00706FAB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48325C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6E2CF1F3" wp14:editId="6B25E1F4">
                  <wp:extent cx="2973456" cy="2268415"/>
                  <wp:effectExtent l="0" t="0" r="0" b="0"/>
                  <wp:docPr id="148377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7788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911" cy="2294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15E1D" w14:textId="77777777" w:rsidR="0048325C" w:rsidRPr="0048325C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ADF29CF" w14:textId="4027AF34" w:rsidR="00706FAB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48325C">
              <w:rPr>
                <w:rFonts w:ascii="Arial" w:eastAsia="MS Mincho" w:hAnsi="Arial" w:cs="Arial"/>
                <w:sz w:val="18"/>
                <w:lang w:eastAsia="ja-JP"/>
              </w:rPr>
              <w:t>Additionally, I validated the Yahoo installation with Reg Ripper</w:t>
            </w:r>
            <w:r>
              <w:rPr>
                <w:rFonts w:ascii="Arial" w:eastAsia="MS Mincho" w:hAnsi="Arial" w:cs="Arial"/>
                <w:sz w:val="18"/>
                <w:lang w:eastAsia="ja-JP"/>
              </w:rPr>
              <w:t xml:space="preserve"> using software registry hive.</w:t>
            </w:r>
          </w:p>
          <w:p w14:paraId="6E59DA88" w14:textId="77777777" w:rsidR="0048325C" w:rsidRPr="0048325C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822ED98" w14:textId="77777777" w:rsidR="00706FAB" w:rsidRDefault="00706FA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06FA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8704E1D" wp14:editId="24B83C69">
                  <wp:extent cx="2331614" cy="2649415"/>
                  <wp:effectExtent l="0" t="0" r="0" b="0"/>
                  <wp:docPr id="450947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94774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417" cy="266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6E064" w14:textId="77777777" w:rsidR="00706FAB" w:rsidRDefault="00706FA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5A7BDA4B" w14:textId="63681F27" w:rsidR="00B027F0" w:rsidRPr="00AB10DC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716B35" w:rsidRPr="00AB10DC" w14:paraId="598C6D4B" w14:textId="77777777" w:rsidTr="00FD758E">
        <w:trPr>
          <w:trHeight w:val="4062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29E02658" w14:textId="77777777" w:rsidR="00716B35" w:rsidRPr="00AB10DC" w:rsidRDefault="00716B35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Time 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>Z</w:t>
            </w:r>
            <w:r>
              <w:rPr>
                <w:rFonts w:ascii="Arial" w:eastAsia="MS Mincho" w:hAnsi="Arial" w:cs="Arial"/>
                <w:sz w:val="22"/>
                <w:szCs w:val="22"/>
              </w:rPr>
              <w:t>one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 xml:space="preserve"> Adjusted? </w:t>
            </w:r>
            <w:r w:rsidR="00F45030">
              <w:rPr>
                <w:rFonts w:ascii="Arial" w:eastAsia="MS Mincho" w:hAnsi="Arial" w:cs="Arial"/>
                <w:sz w:val="22"/>
                <w:szCs w:val="22"/>
              </w:rPr>
              <w:br/>
            </w:r>
            <w:r>
              <w:rPr>
                <w:rFonts w:ascii="Arial" w:eastAsia="MS Mincho" w:hAnsi="Arial" w:cs="Arial"/>
                <w:sz w:val="22"/>
                <w:szCs w:val="22"/>
              </w:rPr>
              <w:t>Report Time Zone used for Analysis.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72BC335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EC7571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E621177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D067A66" w14:textId="77777777" w:rsidR="00716B35" w:rsidRDefault="006617B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617BE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17B1C1D9" wp14:editId="19665F33">
                  <wp:extent cx="4150995" cy="2593340"/>
                  <wp:effectExtent l="0" t="0" r="1905" b="0"/>
                  <wp:docPr id="1712305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30534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6352A" w14:textId="77777777" w:rsidR="006617BE" w:rsidRPr="00CB57BE" w:rsidRDefault="006617BE" w:rsidP="006617BE">
            <w:pPr>
              <w:rPr>
                <w:rFonts w:ascii="Arial" w:eastAsia="MS Mincho" w:hAnsi="Arial" w:cs="Arial"/>
                <w:lang w:eastAsia="ja-JP"/>
              </w:rPr>
            </w:pPr>
          </w:p>
          <w:p w14:paraId="56E625E8" w14:textId="489A57A4" w:rsidR="006617BE" w:rsidRPr="00CB57BE" w:rsidRDefault="006617BE" w:rsidP="006617B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>At the very beginning, the time</w:t>
            </w:r>
            <w:r w:rsidR="004D3132">
              <w:rPr>
                <w:rFonts w:ascii="Arial" w:eastAsia="MS Mincho" w:hAnsi="Arial" w:cs="Arial"/>
                <w:lang w:eastAsia="ja-JP"/>
              </w:rPr>
              <w:t xml:space="preserve"> </w:t>
            </w:r>
            <w:r w:rsidRPr="00CB57BE">
              <w:rPr>
                <w:rFonts w:ascii="Arial" w:eastAsia="MS Mincho" w:hAnsi="Arial" w:cs="Arial"/>
                <w:lang w:eastAsia="ja-JP"/>
              </w:rPr>
              <w:t>zone was selected to (GMT +0:00) GMT.</w:t>
            </w:r>
          </w:p>
          <w:p w14:paraId="418AACD6" w14:textId="77777777" w:rsidR="0002046B" w:rsidRPr="00CB57BE" w:rsidRDefault="0002046B" w:rsidP="006617BE">
            <w:pPr>
              <w:rPr>
                <w:rFonts w:ascii="Arial" w:eastAsia="MS Mincho" w:hAnsi="Arial" w:cs="Arial"/>
                <w:lang w:eastAsia="ja-JP"/>
              </w:rPr>
            </w:pPr>
          </w:p>
          <w:p w14:paraId="2FA492E4" w14:textId="5F1095CA" w:rsidR="0002046B" w:rsidRPr="00CB57BE" w:rsidRDefault="00F0162D" w:rsidP="006617B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We </w:t>
            </w:r>
            <w:r w:rsidR="00CB57BE">
              <w:rPr>
                <w:rFonts w:ascii="Arial" w:eastAsia="MS Mincho" w:hAnsi="Arial" w:cs="Arial"/>
                <w:lang w:eastAsia="ja-JP"/>
              </w:rPr>
              <w:t xml:space="preserve">can 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also configure the </w:t>
            </w:r>
            <w:r w:rsidR="00FD758E" w:rsidRPr="00CB57BE">
              <w:rPr>
                <w:rFonts w:ascii="Arial" w:eastAsia="MS Mincho" w:hAnsi="Arial" w:cs="Arial"/>
                <w:lang w:eastAsia="ja-JP"/>
              </w:rPr>
              <w:t>time zone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by clicking Tools &gt; Options &gt; View.</w:t>
            </w:r>
          </w:p>
          <w:p w14:paraId="474C6535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80AD360" w14:textId="20E2C04B" w:rsidR="0002046B" w:rsidRDefault="0002046B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02046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35F7CA20" wp14:editId="7210E61D">
                  <wp:extent cx="2083032" cy="1492250"/>
                  <wp:effectExtent l="0" t="0" r="0" b="0"/>
                  <wp:docPr id="1508031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3180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79" cy="15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97A6C" w14:textId="77777777" w:rsidR="006617BE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0162D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1F26791" wp14:editId="17C47A64">
                  <wp:extent cx="1511300" cy="3434773"/>
                  <wp:effectExtent l="0" t="0" r="0" b="0"/>
                  <wp:docPr id="1658595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59572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165" cy="344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7F4B7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43904A2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8E0A03A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0162D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BEE6337" wp14:editId="5360FC89">
                  <wp:extent cx="4150995" cy="1917700"/>
                  <wp:effectExtent l="0" t="0" r="1905" b="6350"/>
                  <wp:docPr id="1521622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62208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F32AE" w14:textId="77777777" w:rsidR="00FD758E" w:rsidRPr="00FD758E" w:rsidRDefault="00FD758E" w:rsidP="00FD758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4C0CC66" w14:textId="77777777" w:rsidR="00FD758E" w:rsidRDefault="00FD758E" w:rsidP="00FD758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34502E3" w14:textId="04C47AFC" w:rsidR="00FD758E" w:rsidRPr="00CB57BE" w:rsidRDefault="00FD758E" w:rsidP="00FD758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In the picture above, we saw that we could set the time zone by clicking </w:t>
            </w:r>
            <w:r w:rsidRPr="00C620D0">
              <w:rPr>
                <w:rFonts w:ascii="Arial" w:eastAsia="MS Mincho" w:hAnsi="Arial" w:cs="Arial"/>
                <w:b/>
                <w:bCs/>
                <w:lang w:eastAsia="ja-JP"/>
              </w:rPr>
              <w:t>Use another time zone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and then clicking </w:t>
            </w:r>
            <w:r w:rsidRPr="00C620D0">
              <w:rPr>
                <w:rFonts w:ascii="Arial" w:eastAsia="MS Mincho" w:hAnsi="Arial" w:cs="Arial"/>
                <w:b/>
                <w:bCs/>
                <w:lang w:eastAsia="ja-JP"/>
              </w:rPr>
              <w:t>Apply</w:t>
            </w:r>
            <w:r w:rsidRPr="00CB57BE">
              <w:rPr>
                <w:rFonts w:ascii="Arial" w:eastAsia="MS Mincho" w:hAnsi="Arial" w:cs="Arial"/>
                <w:lang w:eastAsia="ja-JP"/>
              </w:rPr>
              <w:t>.</w:t>
            </w:r>
          </w:p>
        </w:tc>
      </w:tr>
      <w:tr w:rsidR="00AB10DC" w:rsidRPr="00AB10DC" w14:paraId="7998BF7B" w14:textId="77777777" w:rsidTr="0076628E">
        <w:trPr>
          <w:trHeight w:val="4512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B49C43D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Recover lost folders 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br/>
            </w:r>
            <w:r>
              <w:rPr>
                <w:rFonts w:ascii="Arial" w:eastAsia="MS Mincho" w:hAnsi="Arial" w:cs="Arial"/>
                <w:sz w:val="22"/>
                <w:szCs w:val="22"/>
              </w:rPr>
              <w:t>(NTFS, FAT16&amp;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32).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7FA4AE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81750D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1840271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C5BF0F2" w14:textId="0D5045EE" w:rsidR="00AB10DC" w:rsidRPr="00831899" w:rsidRDefault="00FD758E" w:rsidP="00B13037">
            <w:pPr>
              <w:rPr>
                <w:rFonts w:ascii="Arial" w:eastAsia="MS Mincho" w:hAnsi="Arial" w:cs="Arial"/>
                <w:b/>
                <w:bCs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To recover the lost folder, I first installed the </w:t>
            </w:r>
            <w:proofErr w:type="spellStart"/>
            <w:r w:rsidRPr="00CB57BE">
              <w:rPr>
                <w:rFonts w:ascii="Arial" w:eastAsia="MS Mincho" w:hAnsi="Arial" w:cs="Arial"/>
                <w:lang w:eastAsia="ja-JP"/>
              </w:rPr>
              <w:t>PhotoRec</w:t>
            </w:r>
            <w:proofErr w:type="spellEnd"/>
            <w:r w:rsidRPr="00CB57BE">
              <w:rPr>
                <w:rFonts w:ascii="Arial" w:eastAsia="MS Mincho" w:hAnsi="Arial" w:cs="Arial"/>
                <w:lang w:eastAsia="ja-JP"/>
              </w:rPr>
              <w:t xml:space="preserve"> Carver module by navigating to </w:t>
            </w:r>
            <w:r w:rsidRPr="00831899">
              <w:rPr>
                <w:rFonts w:ascii="Arial" w:eastAsia="MS Mincho" w:hAnsi="Arial" w:cs="Arial"/>
                <w:b/>
                <w:bCs/>
                <w:lang w:eastAsia="ja-JP"/>
              </w:rPr>
              <w:t>Tools &gt; Run Ingest Module</w:t>
            </w:r>
            <w:r w:rsidR="00CB57BE" w:rsidRPr="00831899">
              <w:rPr>
                <w:rFonts w:ascii="Arial" w:eastAsia="MS Mincho" w:hAnsi="Arial" w:cs="Arial"/>
                <w:b/>
                <w:bCs/>
                <w:lang w:eastAsia="ja-JP"/>
              </w:rPr>
              <w:t>s</w:t>
            </w:r>
            <w:r w:rsidRPr="00831899">
              <w:rPr>
                <w:rFonts w:ascii="Arial" w:eastAsia="MS Mincho" w:hAnsi="Arial" w:cs="Arial"/>
                <w:b/>
                <w:bCs/>
                <w:lang w:eastAsia="ja-JP"/>
              </w:rPr>
              <w:t xml:space="preserve"> &gt; Hunter XP for </w:t>
            </w:r>
            <w:proofErr w:type="spellStart"/>
            <w:r w:rsidRPr="00831899">
              <w:rPr>
                <w:rFonts w:ascii="Arial" w:eastAsia="MS Mincho" w:hAnsi="Arial" w:cs="Arial"/>
                <w:b/>
                <w:bCs/>
                <w:lang w:eastAsia="ja-JP"/>
              </w:rPr>
              <w:t>Dongled</w:t>
            </w:r>
            <w:proofErr w:type="spellEnd"/>
            <w:r w:rsidRPr="00831899">
              <w:rPr>
                <w:rFonts w:ascii="Arial" w:eastAsia="MS Mincho" w:hAnsi="Arial" w:cs="Arial"/>
                <w:b/>
                <w:bCs/>
                <w:lang w:eastAsia="ja-JP"/>
              </w:rPr>
              <w:t xml:space="preserve"> v6.E01.</w:t>
            </w:r>
          </w:p>
          <w:p w14:paraId="06BAE450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B2540FE" w14:textId="08EF190E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02046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57A0F1AC" wp14:editId="5464272E">
                  <wp:extent cx="2083032" cy="1492250"/>
                  <wp:effectExtent l="0" t="0" r="0" b="0"/>
                  <wp:docPr id="734763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3180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79" cy="15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CD91B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799952B" w14:textId="25F43CA4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5C71DB2" wp14:editId="7A78B7B6">
                  <wp:extent cx="1036574" cy="2355850"/>
                  <wp:effectExtent l="0" t="0" r="0" b="6350"/>
                  <wp:docPr id="1239660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66059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005" cy="237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46026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C9D32BE" w14:textId="481FD06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78ACB79" wp14:editId="6BDB3AEA">
                  <wp:extent cx="2108200" cy="2450920"/>
                  <wp:effectExtent l="0" t="0" r="6350" b="6985"/>
                  <wp:docPr id="2095803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80384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273" cy="248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1553C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5607BAA3" w14:textId="075E325C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43BE9511" wp14:editId="01697603">
                  <wp:extent cx="4150995" cy="2997835"/>
                  <wp:effectExtent l="0" t="0" r="1905" b="0"/>
                  <wp:docPr id="1363012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01204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99DD5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03182A9A" w14:textId="77777777" w:rsidR="000E7B07" w:rsidRPr="000E7B07" w:rsidRDefault="000E7B07" w:rsidP="000E7B07">
            <w:pPr>
              <w:rPr>
                <w:rFonts w:ascii="Arial" w:eastAsia="MS Mincho" w:hAnsi="Arial" w:cs="Arial"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We clicked on "Finish" after selecting the </w:t>
            </w:r>
            <w:proofErr w:type="spellStart"/>
            <w:r w:rsidRPr="000E7B07">
              <w:rPr>
                <w:rFonts w:ascii="Arial" w:eastAsia="MS Mincho" w:hAnsi="Arial" w:cs="Arial"/>
                <w:lang w:val="en-US" w:eastAsia="ja-JP"/>
              </w:rPr>
              <w:t>PhotoRec</w:t>
            </w:r>
            <w:proofErr w:type="spellEnd"/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 Carver module.</w:t>
            </w:r>
          </w:p>
          <w:p w14:paraId="5126F6D7" w14:textId="77777777" w:rsidR="000E7B07" w:rsidRPr="000E7B07" w:rsidRDefault="000E7B07" w:rsidP="000E7B07">
            <w:pPr>
              <w:rPr>
                <w:rFonts w:ascii="Arial" w:eastAsia="MS Mincho" w:hAnsi="Arial" w:cs="Arial"/>
                <w:vanish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vanish/>
                <w:lang w:val="en-US" w:eastAsia="ja-JP"/>
              </w:rPr>
              <w:t>Top of Form</w:t>
            </w:r>
          </w:p>
          <w:p w14:paraId="371E0399" w14:textId="77777777" w:rsidR="00FD758E" w:rsidRPr="00CB57BE" w:rsidRDefault="00FD758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C4AE452" w14:textId="3BF5362D" w:rsidR="00FD758E" w:rsidRPr="00CB57BE" w:rsidRDefault="000E7B07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After clicking "Finish," it took about 20 to 30 seconds to load the image from the </w:t>
            </w:r>
            <w:proofErr w:type="spellStart"/>
            <w:r w:rsidRPr="00CB57BE">
              <w:rPr>
                <w:rFonts w:ascii="Arial" w:eastAsia="MS Mincho" w:hAnsi="Arial" w:cs="Arial"/>
                <w:lang w:eastAsia="ja-JP"/>
              </w:rPr>
              <w:t>PhotoRec</w:t>
            </w:r>
            <w:proofErr w:type="spellEnd"/>
            <w:r w:rsidRPr="00CB57BE">
              <w:rPr>
                <w:rFonts w:ascii="Arial" w:eastAsia="MS Mincho" w:hAnsi="Arial" w:cs="Arial"/>
                <w:lang w:eastAsia="ja-JP"/>
              </w:rPr>
              <w:t xml:space="preserve"> Carver module.</w:t>
            </w:r>
          </w:p>
          <w:p w14:paraId="67E7F7B5" w14:textId="77777777" w:rsidR="00FD758E" w:rsidRPr="00CB57BE" w:rsidRDefault="00FD758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50E7CD6" w14:textId="1216944F" w:rsidR="000E7B07" w:rsidRDefault="000E7B07" w:rsidP="000E7B07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We navigated to File view &gt; Deleted </w:t>
            </w:r>
            <w:r w:rsidR="0076628E" w:rsidRPr="00CB57BE">
              <w:rPr>
                <w:rFonts w:ascii="Arial" w:eastAsia="MS Mincho" w:hAnsi="Arial" w:cs="Arial"/>
                <w:lang w:val="en-US" w:eastAsia="ja-JP"/>
              </w:rPr>
              <w:t>F</w:t>
            </w: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iles &gt; All (2137). </w:t>
            </w:r>
          </w:p>
          <w:p w14:paraId="789FF3A6" w14:textId="6F663E36" w:rsidR="0076628E" w:rsidRPr="000E7B07" w:rsidRDefault="0076628E" w:rsidP="000E7B07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val="en-US" w:eastAsia="ja-JP"/>
              </w:rPr>
              <w:lastRenderedPageBreak/>
              <w:drawing>
                <wp:inline distT="0" distB="0" distL="0" distR="0" wp14:anchorId="406D9BB9" wp14:editId="47FBD6A8">
                  <wp:extent cx="3010320" cy="2915057"/>
                  <wp:effectExtent l="0" t="0" r="0" b="0"/>
                  <wp:docPr id="3737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72204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51A52C" w14:textId="77777777" w:rsidR="0012649F" w:rsidRDefault="0012649F" w:rsidP="00B13037">
            <w:pPr>
              <w:rPr>
                <w:rFonts w:ascii="Arial" w:eastAsia="MS Mincho" w:hAnsi="Arial" w:cs="Arial"/>
                <w:lang w:val="en-US" w:eastAsia="ja-JP"/>
              </w:rPr>
            </w:pPr>
          </w:p>
          <w:p w14:paraId="3C30A15A" w14:textId="30AABE42" w:rsidR="0012649F" w:rsidRDefault="00CB57BE" w:rsidP="00B13037">
            <w:pPr>
              <w:rPr>
                <w:rFonts w:ascii="Arial" w:eastAsia="MS Mincho" w:hAnsi="Arial" w:cs="Arial"/>
                <w:lang w:val="en-US" w:eastAsia="ja-JP"/>
              </w:rPr>
            </w:pPr>
            <w:r w:rsidRPr="004D3132">
              <w:rPr>
                <w:rFonts w:ascii="Arial" w:eastAsia="MS Mincho" w:hAnsi="Arial" w:cs="Arial"/>
                <w:lang w:val="en-US" w:eastAsia="ja-JP"/>
              </w:rPr>
              <w:t xml:space="preserve">We saw that some files only had their metadata extracted, while others </w:t>
            </w:r>
          </w:p>
          <w:p w14:paraId="2A2C841A" w14:textId="63F15401" w:rsidR="0076628E" w:rsidRPr="004D3132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D3132">
              <w:rPr>
                <w:rFonts w:ascii="Arial" w:eastAsia="MS Mincho" w:hAnsi="Arial" w:cs="Arial"/>
                <w:lang w:val="en-US" w:eastAsia="ja-JP"/>
              </w:rPr>
              <w:t>were fully recovered.</w:t>
            </w:r>
          </w:p>
          <w:p w14:paraId="4E561571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92FF3DE" w14:textId="34B8037B" w:rsidR="000E7B07" w:rsidRDefault="007662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126A6884" wp14:editId="173859D6">
                  <wp:extent cx="4150995" cy="2752725"/>
                  <wp:effectExtent l="0" t="0" r="1905" b="9525"/>
                  <wp:docPr id="1876065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6594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5F043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E2D505F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A894E07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70EFD80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05EA2CE" w14:textId="050814E7" w:rsidR="00FD758E" w:rsidRPr="00AB10DC" w:rsidRDefault="007662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5EE0B1A9" wp14:editId="6D0C865F">
                  <wp:extent cx="4150995" cy="2753995"/>
                  <wp:effectExtent l="0" t="0" r="1905" b="8255"/>
                  <wp:docPr id="1307064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0648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C" w:rsidRPr="00AB10DC" w14:paraId="679331FB" w14:textId="77777777" w:rsidTr="00D23092">
        <w:trPr>
          <w:trHeight w:val="36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3F6BB41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Mount archives; 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zip, </w:t>
            </w:r>
            <w:proofErr w:type="spellStart"/>
            <w:r w:rsidRPr="00AB10DC">
              <w:rPr>
                <w:rFonts w:ascii="Arial" w:eastAsia="MS Mincho" w:hAnsi="Arial" w:cs="Arial"/>
                <w:sz w:val="22"/>
                <w:szCs w:val="22"/>
              </w:rPr>
              <w:t>thumbs.db</w:t>
            </w:r>
            <w:proofErr w:type="spellEnd"/>
            <w:r w:rsidRPr="00AB10DC">
              <w:rPr>
                <w:rFonts w:ascii="Arial" w:eastAsia="MS Mincho" w:hAnsi="Arial" w:cs="Arial"/>
                <w:sz w:val="22"/>
                <w:szCs w:val="22"/>
              </w:rPr>
              <w:t>, etc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B7AAA44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E2E413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54599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01889B" w14:textId="2101449D" w:rsidR="0062304B" w:rsidRDefault="0062304B" w:rsidP="0062304B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 xml:space="preserve">The archive folder </w:t>
            </w:r>
            <w:proofErr w:type="gramStart"/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>was</w:t>
            </w:r>
            <w:r w:rsidR="009B28B0">
              <w:rPr>
                <w:rFonts w:ascii="Arial" w:eastAsia="MS Mincho" w:hAnsi="Arial" w:cs="Arial"/>
                <w:sz w:val="18"/>
                <w:lang w:val="en-US" w:eastAsia="ja-JP"/>
              </w:rPr>
              <w:t xml:space="preserve"> located</w:t>
            </w:r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 xml:space="preserve"> in</w:t>
            </w:r>
            <w:proofErr w:type="gramEnd"/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 xml:space="preserve"> </w:t>
            </w:r>
            <w:r w:rsidRPr="0012649F">
              <w:rPr>
                <w:rFonts w:ascii="Arial" w:eastAsia="MS Mincho" w:hAnsi="Arial" w:cs="Arial"/>
                <w:b/>
                <w:bCs/>
                <w:sz w:val="18"/>
                <w:lang w:val="en-US" w:eastAsia="ja-JP"/>
              </w:rPr>
              <w:t>File Views &gt; File Types &gt; By Extension &gt; Archives.</w:t>
            </w:r>
          </w:p>
          <w:p w14:paraId="0774F641" w14:textId="77777777" w:rsidR="0062304B" w:rsidRPr="0062304B" w:rsidRDefault="0062304B" w:rsidP="0062304B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6FA994F1" w14:textId="1555605D" w:rsidR="0062304B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2304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75E9BC4" wp14:editId="36D38206">
                  <wp:extent cx="3048000" cy="2427396"/>
                  <wp:effectExtent l="0" t="0" r="0" b="0"/>
                  <wp:docPr id="676207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20758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11" cy="24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48747" w14:textId="77777777" w:rsidR="0062304B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17076A9" w14:textId="77777777" w:rsidR="0062304B" w:rsidRDefault="0062304B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C086BB0" w14:textId="04125CEE" w:rsidR="0012649F" w:rsidRDefault="00831899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The </w:t>
            </w:r>
            <w:proofErr w:type="spellStart"/>
            <w:r>
              <w:rPr>
                <w:rFonts w:ascii="Arial" w:eastAsia="MS Mincho" w:hAnsi="Arial" w:cs="Arial"/>
                <w:lang w:eastAsia="ja-JP"/>
              </w:rPr>
              <w:t>thumbs.db</w:t>
            </w:r>
            <w:proofErr w:type="spellEnd"/>
            <w:r>
              <w:rPr>
                <w:rFonts w:ascii="Arial" w:eastAsia="MS Mincho" w:hAnsi="Arial" w:cs="Arial"/>
                <w:lang w:eastAsia="ja-JP"/>
              </w:rPr>
              <w:t xml:space="preserve"> was</w:t>
            </w:r>
            <w:r w:rsidR="009B28B0">
              <w:rPr>
                <w:rFonts w:ascii="Arial" w:eastAsia="MS Mincho" w:hAnsi="Arial" w:cs="Arial"/>
                <w:lang w:eastAsia="ja-JP"/>
              </w:rPr>
              <w:t xml:space="preserve"> present</w:t>
            </w:r>
            <w:r>
              <w:rPr>
                <w:rFonts w:ascii="Arial" w:eastAsia="MS Mincho" w:hAnsi="Arial" w:cs="Arial"/>
                <w:lang w:eastAsia="ja-JP"/>
              </w:rPr>
              <w:t xml:space="preserve"> in </w:t>
            </w:r>
            <w:r w:rsidRPr="0012649F">
              <w:rPr>
                <w:rFonts w:ascii="Arial" w:eastAsia="MS Mincho" w:hAnsi="Arial" w:cs="Arial"/>
                <w:b/>
                <w:bCs/>
                <w:sz w:val="18"/>
                <w:lang w:val="en-US" w:eastAsia="ja-JP"/>
              </w:rPr>
              <w:t xml:space="preserve">File Views &gt; File Types &gt; By Extension &gt; </w:t>
            </w:r>
            <w:r>
              <w:rPr>
                <w:rFonts w:ascii="Arial" w:eastAsia="MS Mincho" w:hAnsi="Arial" w:cs="Arial"/>
                <w:b/>
                <w:bCs/>
                <w:sz w:val="18"/>
                <w:lang w:val="en-US" w:eastAsia="ja-JP"/>
              </w:rPr>
              <w:t>Databases.</w:t>
            </w:r>
          </w:p>
          <w:p w14:paraId="1D862D69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F56F87B" w14:textId="6310B723" w:rsidR="0012649F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  <w:r w:rsidRPr="009B28B0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134EB533" wp14:editId="112666A8">
                  <wp:extent cx="3048000" cy="3021423"/>
                  <wp:effectExtent l="0" t="0" r="0" b="7620"/>
                  <wp:docPr id="283387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38705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476" cy="302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FB86B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5563075" w14:textId="6B4FAB06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  <w:r w:rsidRPr="009B28B0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6A60F81E" wp14:editId="251B8951">
                  <wp:extent cx="4150995" cy="2456815"/>
                  <wp:effectExtent l="0" t="0" r="1905" b="635"/>
                  <wp:docPr id="573940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94075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5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96487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7345279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2E8B054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5ED1FA1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C6134F1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31DF85D" w14:textId="77777777" w:rsidR="0012649F" w:rsidRPr="00705956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0FCA6AE" w14:textId="68E40520" w:rsidR="0062304B" w:rsidRPr="00AB10DC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AB10DC" w:rsidRPr="00AB10DC" w14:paraId="462089D3" w14:textId="77777777" w:rsidTr="00D23092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14F1630C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File signature analysis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 xml:space="preserve"> (any interesting file mismatch?);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>C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ompute hash values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 xml:space="preserve"> (enable entropy computation)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71765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D4A252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A63F3A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AD590E" w14:textId="6B123630" w:rsidR="00705956" w:rsidRPr="00C620D0" w:rsidRDefault="00705956" w:rsidP="00B13037">
            <w:pPr>
              <w:rPr>
                <w:rFonts w:ascii="Arial" w:eastAsia="MS Mincho" w:hAnsi="Arial" w:cs="Arial"/>
                <w:b/>
                <w:bCs/>
              </w:rPr>
            </w:pPr>
            <w:r w:rsidRPr="00705956">
              <w:rPr>
                <w:rFonts w:ascii="Arial" w:eastAsia="MS Mincho" w:hAnsi="Arial" w:cs="Arial"/>
              </w:rPr>
              <w:t>To complete this, I first installed the ingest modules</w:t>
            </w:r>
            <w:r w:rsidRPr="00C620D0">
              <w:rPr>
                <w:rFonts w:ascii="Arial" w:eastAsia="MS Mincho" w:hAnsi="Arial" w:cs="Arial"/>
                <w:b/>
                <w:bCs/>
              </w:rPr>
              <w:t>: Hash Lookup</w:t>
            </w:r>
            <w:r w:rsidR="00C620D0">
              <w:rPr>
                <w:rFonts w:ascii="Arial" w:eastAsia="MS Mincho" w:hAnsi="Arial" w:cs="Arial"/>
              </w:rPr>
              <w:t>,</w:t>
            </w:r>
            <w:r w:rsidRPr="00C620D0">
              <w:rPr>
                <w:rFonts w:ascii="Arial" w:eastAsia="MS Mincho" w:hAnsi="Arial" w:cs="Arial"/>
                <w:b/>
                <w:bCs/>
              </w:rPr>
              <w:t xml:space="preserve"> File Type Identification</w:t>
            </w:r>
            <w:r w:rsidR="00C620D0">
              <w:rPr>
                <w:rFonts w:ascii="Arial" w:eastAsia="MS Mincho" w:hAnsi="Arial" w:cs="Arial"/>
              </w:rPr>
              <w:t>,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C620D0">
              <w:rPr>
                <w:rFonts w:ascii="Arial" w:eastAsia="MS Mincho" w:hAnsi="Arial" w:cs="Arial"/>
                <w:b/>
                <w:bCs/>
              </w:rPr>
              <w:t>Extension Mismatch Detector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="00C620D0" w:rsidRPr="00C620D0">
              <w:rPr>
                <w:rFonts w:ascii="Arial" w:eastAsia="MS Mincho" w:hAnsi="Arial" w:cs="Arial"/>
              </w:rPr>
              <w:t>and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Encryption Detection</w:t>
            </w:r>
            <w:r w:rsidRPr="00C620D0">
              <w:rPr>
                <w:rFonts w:ascii="Arial" w:eastAsia="MS Mincho" w:hAnsi="Arial" w:cs="Arial"/>
                <w:b/>
                <w:bCs/>
              </w:rPr>
              <w:t>.</w:t>
            </w:r>
          </w:p>
          <w:p w14:paraId="2597ACCF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4372829B" w14:textId="227FAA15" w:rsidR="00705956" w:rsidRDefault="00046B70" w:rsidP="00B13037">
            <w:pPr>
              <w:rPr>
                <w:rFonts w:ascii="Arial" w:eastAsia="MS Mincho" w:hAnsi="Arial" w:cs="Arial"/>
              </w:rPr>
            </w:pPr>
            <w:r w:rsidRPr="00046B70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6ACA3B9" wp14:editId="7811BD9B">
                  <wp:extent cx="4150995" cy="3010535"/>
                  <wp:effectExtent l="0" t="0" r="1905" b="0"/>
                  <wp:docPr id="2019748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4890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270C1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2A736943" w14:textId="09F1FE3F" w:rsidR="00046B70" w:rsidRPr="00046B70" w:rsidRDefault="00046B70" w:rsidP="00046B70">
            <w:pPr>
              <w:rPr>
                <w:rFonts w:ascii="Arial" w:eastAsia="MS Mincho" w:hAnsi="Arial" w:cs="Arial"/>
                <w:lang w:val="en-US"/>
              </w:rPr>
            </w:pPr>
            <w:r w:rsidRPr="00046B70">
              <w:rPr>
                <w:rFonts w:ascii="Arial" w:eastAsia="MS Mincho" w:hAnsi="Arial" w:cs="Arial"/>
                <w:lang w:val="en-US"/>
              </w:rPr>
              <w:t xml:space="preserve">Under Analysis Result, we saw that </w:t>
            </w:r>
            <w:r w:rsidR="00196D1D">
              <w:rPr>
                <w:rFonts w:ascii="Arial" w:eastAsia="MS Mincho" w:hAnsi="Arial" w:cs="Arial"/>
                <w:lang w:val="en-US"/>
              </w:rPr>
              <w:t>58</w:t>
            </w:r>
            <w:r w:rsidRPr="00046B70">
              <w:rPr>
                <w:rFonts w:ascii="Arial" w:eastAsia="MS Mincho" w:hAnsi="Arial" w:cs="Arial"/>
                <w:lang w:val="en-US"/>
              </w:rPr>
              <w:t xml:space="preserve"> files with extension mismatch were detected.</w:t>
            </w:r>
          </w:p>
          <w:p w14:paraId="6DDF6DC0" w14:textId="05A3859B" w:rsidR="00046B70" w:rsidRDefault="00196D1D" w:rsidP="00B13037">
            <w:pPr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D494527" wp14:editId="2EEECBB3">
                  <wp:extent cx="4150995" cy="4060190"/>
                  <wp:effectExtent l="0" t="0" r="1905" b="0"/>
                  <wp:docPr id="477116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11664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7D77D" w14:textId="77777777" w:rsidR="0012649F" w:rsidRDefault="0012649F" w:rsidP="00B13037">
            <w:pPr>
              <w:rPr>
                <w:rFonts w:ascii="Arial" w:eastAsia="MS Mincho" w:hAnsi="Arial" w:cs="Arial"/>
              </w:rPr>
            </w:pPr>
          </w:p>
          <w:p w14:paraId="74A1B965" w14:textId="2322810C" w:rsidR="002D6638" w:rsidRDefault="002D6638" w:rsidP="00B13037">
            <w:pPr>
              <w:rPr>
                <w:rFonts w:ascii="Arial" w:eastAsia="MS Mincho" w:hAnsi="Arial" w:cs="Arial"/>
              </w:rPr>
            </w:pPr>
            <w:r w:rsidRPr="002D6638">
              <w:rPr>
                <w:rFonts w:ascii="Arial" w:eastAsia="MS Mincho" w:hAnsi="Arial" w:cs="Arial"/>
              </w:rPr>
              <w:t>At this point, we noticed that the wbkC1.tmp file, although saved as a .</w:t>
            </w:r>
            <w:proofErr w:type="spellStart"/>
            <w:r w:rsidRPr="002D6638">
              <w:rPr>
                <w:rFonts w:ascii="Arial" w:eastAsia="MS Mincho" w:hAnsi="Arial" w:cs="Arial"/>
              </w:rPr>
              <w:t>tmp</w:t>
            </w:r>
            <w:proofErr w:type="spellEnd"/>
            <w:r w:rsidRPr="002D6638">
              <w:rPr>
                <w:rFonts w:ascii="Arial" w:eastAsia="MS Mincho" w:hAnsi="Arial" w:cs="Arial"/>
              </w:rPr>
              <w:t xml:space="preserve"> extension, was an image file.</w:t>
            </w:r>
          </w:p>
          <w:p w14:paraId="0501A004" w14:textId="52448136" w:rsidR="00705956" w:rsidRDefault="002D6638" w:rsidP="00B13037">
            <w:pPr>
              <w:rPr>
                <w:rFonts w:ascii="Arial" w:eastAsia="MS Mincho" w:hAnsi="Arial" w:cs="Arial"/>
              </w:rPr>
            </w:pPr>
            <w:r w:rsidRPr="002D6638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91DE16A" wp14:editId="7A5D6F74">
                  <wp:extent cx="4150995" cy="2749550"/>
                  <wp:effectExtent l="0" t="0" r="1905" b="0"/>
                  <wp:docPr id="660874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87462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4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A55AC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2154D66B" w14:textId="64EF849B" w:rsidR="005B2FE8" w:rsidRDefault="00111727" w:rsidP="00B13037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>For Entropy:</w:t>
            </w:r>
          </w:p>
          <w:p w14:paraId="3020991A" w14:textId="12FE5C7B" w:rsidR="005B2FE8" w:rsidRDefault="00111727" w:rsidP="00B13037">
            <w:pPr>
              <w:rPr>
                <w:rFonts w:ascii="Arial" w:eastAsia="MS Mincho" w:hAnsi="Arial" w:cs="Arial"/>
              </w:rPr>
            </w:pPr>
            <w:r w:rsidRPr="00111727">
              <w:rPr>
                <w:rFonts w:ascii="Arial" w:eastAsia="MS Mincho" w:hAnsi="Arial" w:cs="Arial"/>
              </w:rPr>
              <w:t xml:space="preserve">Under the </w:t>
            </w:r>
            <w:r w:rsidRPr="009B28B0">
              <w:rPr>
                <w:rFonts w:ascii="Arial" w:eastAsia="MS Mincho" w:hAnsi="Arial" w:cs="Arial"/>
                <w:b/>
                <w:bCs/>
              </w:rPr>
              <w:t>Encryption Suspected</w:t>
            </w:r>
            <w:r w:rsidRPr="00111727">
              <w:rPr>
                <w:rFonts w:ascii="Arial" w:eastAsia="MS Mincho" w:hAnsi="Arial" w:cs="Arial"/>
              </w:rPr>
              <w:t xml:space="preserve"> items, there was a file named </w:t>
            </w:r>
            <w:r w:rsidRPr="009B28B0">
              <w:rPr>
                <w:rFonts w:ascii="Arial" w:eastAsia="MS Mincho" w:hAnsi="Arial" w:cs="Arial"/>
                <w:b/>
                <w:bCs/>
              </w:rPr>
              <w:t>oembios.bin</w:t>
            </w:r>
            <w:r w:rsidRPr="00111727">
              <w:rPr>
                <w:rFonts w:ascii="Arial" w:eastAsia="MS Mincho" w:hAnsi="Arial" w:cs="Arial"/>
              </w:rPr>
              <w:t xml:space="preserve"> that showed a high entropy value of 7.999988.</w:t>
            </w:r>
          </w:p>
          <w:p w14:paraId="69B058C1" w14:textId="77777777" w:rsidR="005B2FE8" w:rsidRDefault="005B2FE8" w:rsidP="00B13037">
            <w:pPr>
              <w:rPr>
                <w:rFonts w:ascii="Arial" w:eastAsia="MS Mincho" w:hAnsi="Arial" w:cs="Arial"/>
              </w:rPr>
            </w:pPr>
          </w:p>
          <w:p w14:paraId="4E11401A" w14:textId="3030F76C" w:rsidR="00705956" w:rsidRDefault="00196D1D" w:rsidP="00B13037">
            <w:pPr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190AAD2" wp14:editId="05F62A29">
                  <wp:extent cx="4150995" cy="621030"/>
                  <wp:effectExtent l="0" t="0" r="1905" b="7620"/>
                  <wp:docPr id="1401932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93241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2347E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17878C5D" w14:textId="7F8062D5" w:rsidR="00705956" w:rsidRPr="00705956" w:rsidRDefault="00705956" w:rsidP="00B13037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38A2BBA5" w14:textId="77777777" w:rsidTr="002B46E5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69544CC6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Internet History, favourites</w:t>
            </w:r>
            <w:r>
              <w:rPr>
                <w:rFonts w:ascii="Arial" w:eastAsia="MS Mincho" w:hAnsi="Arial" w:cs="Arial"/>
                <w:sz w:val="22"/>
                <w:szCs w:val="22"/>
              </w:rPr>
              <w:t>, etc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. 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Other browsers?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2124210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17D3C7F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C86C86C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5DE84F9" w14:textId="2CC2DEBA" w:rsidR="00194180" w:rsidRDefault="00194180" w:rsidP="00194180">
            <w:pPr>
              <w:rPr>
                <w:rFonts w:ascii="Arial" w:eastAsia="MS Mincho" w:hAnsi="Arial" w:cs="Arial"/>
                <w:lang w:val="en-US"/>
              </w:rPr>
            </w:pPr>
            <w:r w:rsidRPr="00194180">
              <w:rPr>
                <w:rFonts w:ascii="Arial" w:eastAsia="MS Mincho" w:hAnsi="Arial" w:cs="Arial"/>
                <w:lang w:val="en-US"/>
              </w:rPr>
              <w:t>First, I installed</w:t>
            </w:r>
            <w:r w:rsidR="00C620D0">
              <w:rPr>
                <w:rFonts w:ascii="Arial" w:eastAsia="MS Mincho" w:hAnsi="Arial" w:cs="Arial"/>
                <w:lang w:val="en-US"/>
              </w:rPr>
              <w:t xml:space="preserve"> module named Recent Activity.</w:t>
            </w:r>
          </w:p>
          <w:p w14:paraId="3EB97D80" w14:textId="77777777" w:rsidR="002C68AB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4D90CDEA" w14:textId="7BD0EFBD" w:rsidR="002C68AB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</w:rPr>
              <w:t>Under Data Artifacts, we were able to see the web history.</w:t>
            </w:r>
          </w:p>
          <w:p w14:paraId="5BFD5F23" w14:textId="6966977C" w:rsidR="002C68AB" w:rsidRDefault="00196D1D" w:rsidP="00194180">
            <w:pPr>
              <w:rPr>
                <w:rFonts w:ascii="Arial" w:eastAsia="MS Mincho" w:hAnsi="Arial" w:cs="Arial"/>
                <w:lang w:val="en-US"/>
              </w:rPr>
            </w:pPr>
            <w:r w:rsidRPr="00196D1D">
              <w:rPr>
                <w:rFonts w:ascii="Arial" w:eastAsia="MS Mincho" w:hAnsi="Arial" w:cs="Arial"/>
                <w:noProof/>
                <w:lang w:val="en-US"/>
              </w:rPr>
              <w:lastRenderedPageBreak/>
              <w:drawing>
                <wp:inline distT="0" distB="0" distL="0" distR="0" wp14:anchorId="1FCE5C3F" wp14:editId="5FB189D1">
                  <wp:extent cx="3062826" cy="3698631"/>
                  <wp:effectExtent l="0" t="0" r="4445" b="0"/>
                  <wp:docPr id="1984189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189382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713" cy="371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955F8" w14:textId="7777777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19D01D7C" w14:textId="5025BD62" w:rsidR="005B2FE8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</w:rPr>
              <w:t>We could see the many websites that the user, Bob Hunter, had visited.</w:t>
            </w:r>
          </w:p>
          <w:p w14:paraId="28E39D7F" w14:textId="4A1770A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78D7F57B" w14:textId="72B96926" w:rsidR="005B2FE8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  <w:noProof/>
                <w:lang w:val="en-US"/>
              </w:rPr>
              <w:lastRenderedPageBreak/>
              <w:drawing>
                <wp:inline distT="0" distB="0" distL="0" distR="0" wp14:anchorId="4E03D4D5" wp14:editId="0408DD4D">
                  <wp:extent cx="4150995" cy="1848485"/>
                  <wp:effectExtent l="0" t="0" r="1905" b="0"/>
                  <wp:docPr id="1880626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62674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4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D8140" w14:textId="7777777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7498814A" w14:textId="3DE3C808" w:rsidR="00194180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</w:rPr>
              <w:t>To locate the favourites, we went to the Web Bookmarks section and found that the user had bookmarked 16 websites, which were likely his favourites.</w:t>
            </w:r>
          </w:p>
          <w:p w14:paraId="634619EF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2F84E8B2" w14:textId="34301D9C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4ECB966" wp14:editId="78913BB8">
                  <wp:extent cx="4150995" cy="1520190"/>
                  <wp:effectExtent l="0" t="0" r="1905" b="3810"/>
                  <wp:docPr id="1819679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7990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29A05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7C3C9DE3" w14:textId="2834EFB9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</w:rPr>
              <w:t>The browser</w:t>
            </w:r>
            <w:r w:rsidR="008A35BC">
              <w:rPr>
                <w:rFonts w:ascii="Arial" w:eastAsia="MS Mincho" w:hAnsi="Arial" w:cs="Arial"/>
              </w:rPr>
              <w:t xml:space="preserve"> mostly</w:t>
            </w:r>
            <w:r w:rsidRPr="00403D74">
              <w:rPr>
                <w:rFonts w:ascii="Arial" w:eastAsia="MS Mincho" w:hAnsi="Arial" w:cs="Arial"/>
              </w:rPr>
              <w:t xml:space="preserve"> used by the user appeared to be Internet Explorer. I checked the </w:t>
            </w:r>
            <w:r>
              <w:rPr>
                <w:rFonts w:ascii="Arial" w:eastAsia="MS Mincho" w:hAnsi="Arial" w:cs="Arial"/>
              </w:rPr>
              <w:t>Installed Programs</w:t>
            </w:r>
            <w:r w:rsidRPr="00403D74">
              <w:rPr>
                <w:rFonts w:ascii="Arial" w:eastAsia="MS Mincho" w:hAnsi="Arial" w:cs="Arial"/>
              </w:rPr>
              <w:t xml:space="preserve"> section and found entries such as IE40, IE5BAKEX, IE4Data, and </w:t>
            </w:r>
            <w:proofErr w:type="spellStart"/>
            <w:r w:rsidRPr="00403D74">
              <w:rPr>
                <w:rFonts w:ascii="Arial" w:eastAsia="MS Mincho" w:hAnsi="Arial" w:cs="Arial"/>
              </w:rPr>
              <w:t>IEData</w:t>
            </w:r>
            <w:proofErr w:type="spellEnd"/>
            <w:r w:rsidRPr="00403D74">
              <w:rPr>
                <w:rFonts w:ascii="Arial" w:eastAsia="MS Mincho" w:hAnsi="Arial" w:cs="Arial"/>
              </w:rPr>
              <w:t>, all of which are components related to Internet Explorer.</w:t>
            </w:r>
          </w:p>
          <w:p w14:paraId="7098E5F7" w14:textId="365B4025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5B89804" wp14:editId="75ACC3B7">
                  <wp:extent cx="4150995" cy="2095500"/>
                  <wp:effectExtent l="0" t="0" r="1905" b="0"/>
                  <wp:docPr id="522576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7678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BF44A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54DAFDF4" w14:textId="189057A2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47E9D57" wp14:editId="38671B5A">
                  <wp:extent cx="4150995" cy="3068955"/>
                  <wp:effectExtent l="0" t="0" r="1905" b="0"/>
                  <wp:docPr id="1999615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61588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8F8FE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6A1A3C57" w14:textId="7B5D0760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</w:rPr>
              <w:lastRenderedPageBreak/>
              <w:t xml:space="preserve">However, it was observed that the user had also installed Microsoft Edge, which was visible under </w:t>
            </w:r>
            <w:r w:rsidRPr="00C32AF9">
              <w:rPr>
                <w:rFonts w:ascii="Arial" w:eastAsia="MS Mincho" w:hAnsi="Arial" w:cs="Arial"/>
                <w:b/>
                <w:bCs/>
              </w:rPr>
              <w:t>Ingest Message &gt; Browser Results</w:t>
            </w:r>
            <w:r w:rsidRPr="008A35BC">
              <w:rPr>
                <w:rFonts w:ascii="Arial" w:eastAsia="MS Mincho" w:hAnsi="Arial" w:cs="Arial"/>
              </w:rPr>
              <w:t>.</w:t>
            </w:r>
          </w:p>
          <w:p w14:paraId="538B9CB0" w14:textId="77777777" w:rsidR="008A35BC" w:rsidRDefault="008A35BC" w:rsidP="00194180">
            <w:pPr>
              <w:rPr>
                <w:rFonts w:ascii="Arial" w:eastAsia="MS Mincho" w:hAnsi="Arial" w:cs="Arial"/>
              </w:rPr>
            </w:pPr>
          </w:p>
          <w:p w14:paraId="587C028B" w14:textId="1BD27FAB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578729F" wp14:editId="28D2441C">
                  <wp:extent cx="3877216" cy="2181529"/>
                  <wp:effectExtent l="0" t="0" r="9525" b="9525"/>
                  <wp:docPr id="999873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87310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218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D5C24" w14:textId="77777777" w:rsidR="008A35BC" w:rsidRDefault="008A35BC" w:rsidP="00194180">
            <w:pPr>
              <w:rPr>
                <w:rFonts w:ascii="Arial" w:eastAsia="MS Mincho" w:hAnsi="Arial" w:cs="Arial"/>
              </w:rPr>
            </w:pPr>
          </w:p>
          <w:p w14:paraId="09C3D3D8" w14:textId="130BC703" w:rsidR="00705956" w:rsidRPr="00AB10DC" w:rsidRDefault="00705956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26A0BD71" w14:textId="77777777" w:rsidTr="002B46E5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560568EE" w14:textId="56090AFA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Emails, local and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  <w:proofErr w:type="gramStart"/>
            <w:r w:rsidR="000B1F8D" w:rsidRPr="00AB10DC">
              <w:rPr>
                <w:rFonts w:ascii="Arial" w:eastAsia="MS Mincho" w:hAnsi="Arial" w:cs="Arial"/>
                <w:sz w:val="22"/>
                <w:szCs w:val="22"/>
              </w:rPr>
              <w:t>web</w:t>
            </w:r>
            <w:r w:rsidR="000B1F8D">
              <w:rPr>
                <w:rFonts w:ascii="Arial" w:eastAsia="MS Mincho" w:hAnsi="Arial" w:cs="Arial"/>
                <w:sz w:val="22"/>
                <w:szCs w:val="22"/>
              </w:rPr>
              <w:t>-</w:t>
            </w:r>
            <w:r w:rsidR="000B1F8D" w:rsidRPr="00AB10DC">
              <w:rPr>
                <w:rFonts w:ascii="Arial" w:eastAsia="MS Mincho" w:hAnsi="Arial" w:cs="Arial"/>
                <w:sz w:val="22"/>
                <w:szCs w:val="22"/>
              </w:rPr>
              <w:t>based</w:t>
            </w:r>
            <w:proofErr w:type="gramEnd"/>
            <w:r w:rsidRPr="00AB10DC">
              <w:rPr>
                <w:rFonts w:ascii="Arial" w:eastAsia="MS Mincho" w:hAnsi="Arial" w:cs="Arial"/>
                <w:sz w:val="22"/>
                <w:szCs w:val="22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89750F3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0092FA0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74F38E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B828A4" w14:textId="528DE9D3" w:rsidR="00564CAD" w:rsidRDefault="00564CAD" w:rsidP="002B46E5">
            <w:pPr>
              <w:rPr>
                <w:rFonts w:ascii="Arial" w:eastAsia="MS Mincho" w:hAnsi="Arial" w:cs="Arial"/>
              </w:rPr>
            </w:pPr>
            <w:r w:rsidRPr="00564CAD">
              <w:rPr>
                <w:rFonts w:ascii="Arial" w:eastAsia="MS Mincho" w:hAnsi="Arial" w:cs="Arial"/>
              </w:rPr>
              <w:t>To complete this, I first installed two modules: Keyword Search and Email Parser.</w:t>
            </w:r>
          </w:p>
          <w:p w14:paraId="2BD4A3C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4F2DDB9A" w14:textId="05DE8EAD" w:rsidR="00564CAD" w:rsidRDefault="00564CAD" w:rsidP="002B46E5">
            <w:pPr>
              <w:rPr>
                <w:rFonts w:ascii="Arial" w:eastAsia="MS Mincho" w:hAnsi="Arial" w:cs="Arial"/>
              </w:rPr>
            </w:pPr>
            <w:r w:rsidRPr="00564CA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6142983" wp14:editId="0E8955F1">
                  <wp:extent cx="4150995" cy="3001010"/>
                  <wp:effectExtent l="0" t="0" r="1905" b="8890"/>
                  <wp:docPr id="618999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99973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36121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6B74F53A" w14:textId="55685705" w:rsidR="00564CAD" w:rsidRDefault="00F5713F" w:rsidP="002B46E5">
            <w:pPr>
              <w:rPr>
                <w:rFonts w:ascii="Arial" w:eastAsia="MS Mincho" w:hAnsi="Arial" w:cs="Arial"/>
              </w:rPr>
            </w:pPr>
            <w:r w:rsidRPr="00F5713F">
              <w:rPr>
                <w:rFonts w:ascii="Arial" w:eastAsia="MS Mincho" w:hAnsi="Arial" w:cs="Arial"/>
              </w:rPr>
              <w:t xml:space="preserve">When I navigated to </w:t>
            </w:r>
            <w:r w:rsidRPr="00F5713F">
              <w:rPr>
                <w:rFonts w:ascii="Arial" w:eastAsia="MS Mincho" w:hAnsi="Arial" w:cs="Arial"/>
                <w:b/>
                <w:bCs/>
              </w:rPr>
              <w:t>Data Artifacts &gt; Installed Programs</w:t>
            </w:r>
            <w:r w:rsidRPr="00F5713F">
              <w:rPr>
                <w:rFonts w:ascii="Arial" w:eastAsia="MS Mincho" w:hAnsi="Arial" w:cs="Arial"/>
              </w:rPr>
              <w:t xml:space="preserve">, I observed that </w:t>
            </w:r>
            <w:r w:rsidRPr="00F5713F">
              <w:rPr>
                <w:rFonts w:ascii="Arial" w:eastAsia="MS Mincho" w:hAnsi="Arial" w:cs="Arial"/>
                <w:b/>
                <w:bCs/>
              </w:rPr>
              <w:t>Outlook Express</w:t>
            </w:r>
            <w:r w:rsidRPr="00F5713F">
              <w:rPr>
                <w:rFonts w:ascii="Arial" w:eastAsia="MS Mincho" w:hAnsi="Arial" w:cs="Arial"/>
              </w:rPr>
              <w:t>, a local email application, was installed on the system.</w:t>
            </w:r>
          </w:p>
          <w:p w14:paraId="3B678DD8" w14:textId="1EF3D00E" w:rsidR="004308DB" w:rsidRDefault="004308DB" w:rsidP="002B46E5">
            <w:pPr>
              <w:rPr>
                <w:rFonts w:ascii="Arial" w:eastAsia="MS Mincho" w:hAnsi="Arial" w:cs="Arial"/>
              </w:rPr>
            </w:pPr>
            <w:r w:rsidRPr="004308D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A815C57" wp14:editId="2EA26894">
                  <wp:extent cx="1920240" cy="2059183"/>
                  <wp:effectExtent l="0" t="0" r="3810" b="0"/>
                  <wp:docPr id="1639387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38778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864" cy="206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F832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5E409BE" w14:textId="4D3B6CA7" w:rsidR="00564CAD" w:rsidRDefault="004308DB" w:rsidP="002B46E5">
            <w:pPr>
              <w:rPr>
                <w:rFonts w:ascii="Arial" w:eastAsia="MS Mincho" w:hAnsi="Arial" w:cs="Arial"/>
              </w:rPr>
            </w:pPr>
            <w:r w:rsidRPr="004308D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BC42B57" wp14:editId="2FBF9F4B">
                  <wp:extent cx="4150995" cy="1282700"/>
                  <wp:effectExtent l="0" t="0" r="1905" b="0"/>
                  <wp:docPr id="1527933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93392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658E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171E9EB6" w14:textId="338C8AC2" w:rsidR="00564CAD" w:rsidRDefault="00F5713F" w:rsidP="002B46E5">
            <w:pPr>
              <w:rPr>
                <w:rFonts w:ascii="Arial" w:eastAsia="MS Mincho" w:hAnsi="Arial" w:cs="Arial"/>
              </w:rPr>
            </w:pPr>
            <w:r w:rsidRPr="00F5713F">
              <w:rPr>
                <w:rFonts w:ascii="Arial" w:eastAsia="MS Mincho" w:hAnsi="Arial" w:cs="Arial"/>
              </w:rPr>
              <w:t xml:space="preserve">I examined the </w:t>
            </w:r>
            <w:r w:rsidRPr="00F5713F">
              <w:rPr>
                <w:rFonts w:ascii="Arial" w:eastAsia="MS Mincho" w:hAnsi="Arial" w:cs="Arial"/>
                <w:b/>
                <w:bCs/>
              </w:rPr>
              <w:t>Web Bookmarks</w:t>
            </w:r>
            <w:r w:rsidRPr="00F5713F">
              <w:rPr>
                <w:rFonts w:ascii="Arial" w:eastAsia="MS Mincho" w:hAnsi="Arial" w:cs="Arial"/>
              </w:rPr>
              <w:t xml:space="preserve"> and observed that the user had </w:t>
            </w:r>
            <w:r w:rsidRPr="00F5713F">
              <w:rPr>
                <w:rFonts w:ascii="Arial" w:eastAsia="MS Mincho" w:hAnsi="Arial" w:cs="Arial"/>
                <w:b/>
                <w:bCs/>
              </w:rPr>
              <w:t>Hotmail</w:t>
            </w:r>
            <w:r w:rsidRPr="00F5713F">
              <w:rPr>
                <w:rFonts w:ascii="Arial" w:eastAsia="MS Mincho" w:hAnsi="Arial" w:cs="Arial"/>
              </w:rPr>
              <w:t>, which is a web-based email service.</w:t>
            </w:r>
          </w:p>
          <w:p w14:paraId="46E79582" w14:textId="77777777" w:rsidR="00F5713F" w:rsidRDefault="00F5713F" w:rsidP="002B46E5">
            <w:pPr>
              <w:rPr>
                <w:rFonts w:ascii="Arial" w:eastAsia="MS Mincho" w:hAnsi="Arial" w:cs="Arial"/>
              </w:rPr>
            </w:pPr>
          </w:p>
          <w:p w14:paraId="0ACAE1D8" w14:textId="156F2C04" w:rsidR="00564CAD" w:rsidRDefault="004308DB" w:rsidP="002B46E5">
            <w:pPr>
              <w:rPr>
                <w:rFonts w:ascii="Arial" w:eastAsia="MS Mincho" w:hAnsi="Arial" w:cs="Arial"/>
              </w:rPr>
            </w:pPr>
            <w:r w:rsidRPr="004308D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4F856B7" wp14:editId="26238C57">
                  <wp:extent cx="4150995" cy="1622425"/>
                  <wp:effectExtent l="0" t="0" r="1905" b="0"/>
                  <wp:docPr id="1596820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82099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E1B18" w14:textId="77777777" w:rsidR="00416D88" w:rsidRDefault="00416D88" w:rsidP="002B46E5">
            <w:pPr>
              <w:rPr>
                <w:rFonts w:ascii="Arial" w:eastAsia="MS Mincho" w:hAnsi="Arial" w:cs="Arial"/>
              </w:rPr>
            </w:pPr>
          </w:p>
          <w:p w14:paraId="2D4F964E" w14:textId="41350E7C" w:rsidR="00416D88" w:rsidRPr="00416D88" w:rsidRDefault="00416D88" w:rsidP="002B46E5">
            <w:pPr>
              <w:rPr>
                <w:rFonts w:ascii="Arial" w:eastAsia="MS Mincho" w:hAnsi="Arial" w:cs="Arial"/>
              </w:rPr>
            </w:pPr>
            <w:r w:rsidRPr="00416D88">
              <w:rPr>
                <w:rFonts w:ascii="Arial" w:eastAsia="MS Mincho" w:hAnsi="Arial" w:cs="Arial"/>
              </w:rPr>
              <w:t xml:space="preserve">When I reviewed </w:t>
            </w:r>
            <w:r w:rsidRPr="00416D88">
              <w:rPr>
                <w:rFonts w:ascii="Arial" w:eastAsia="MS Mincho" w:hAnsi="Arial" w:cs="Arial"/>
                <w:b/>
                <w:bCs/>
              </w:rPr>
              <w:t>Email Keyword Hits &gt; Email Addresses</w:t>
            </w:r>
            <w:r w:rsidRPr="00416D88">
              <w:rPr>
                <w:rFonts w:ascii="Arial" w:eastAsia="MS Mincho" w:hAnsi="Arial" w:cs="Arial"/>
              </w:rPr>
              <w:t xml:space="preserve">, I observed that the two users with the highest level of interaction had also used </w:t>
            </w:r>
            <w:r w:rsidRPr="00416D88">
              <w:rPr>
                <w:rFonts w:ascii="Arial" w:eastAsia="MS Mincho" w:hAnsi="Arial" w:cs="Arial"/>
                <w:b/>
                <w:bCs/>
              </w:rPr>
              <w:t>Hotmail</w:t>
            </w:r>
            <w:r w:rsidRPr="00416D88">
              <w:rPr>
                <w:rFonts w:ascii="Arial" w:eastAsia="MS Mincho" w:hAnsi="Arial" w:cs="Arial"/>
              </w:rPr>
              <w:t xml:space="preserve">, namely </w:t>
            </w:r>
            <w:r w:rsidRPr="00416D88">
              <w:rPr>
                <w:rFonts w:ascii="Arial" w:eastAsia="MS Mincho" w:hAnsi="Arial" w:cs="Arial"/>
                <w:b/>
                <w:bCs/>
              </w:rPr>
              <w:t>billiray150@hotmail.com</w:t>
            </w:r>
            <w:r w:rsidRPr="00416D88">
              <w:rPr>
                <w:rFonts w:ascii="Arial" w:eastAsia="MS Mincho" w:hAnsi="Arial" w:cs="Arial"/>
              </w:rPr>
              <w:t xml:space="preserve"> and </w:t>
            </w:r>
            <w:r w:rsidRPr="00416D88">
              <w:rPr>
                <w:rFonts w:ascii="Arial" w:eastAsia="MS Mincho" w:hAnsi="Arial" w:cs="Arial"/>
                <w:b/>
                <w:bCs/>
              </w:rPr>
              <w:t>chaser1191@hotmail.com</w:t>
            </w:r>
            <w:r>
              <w:rPr>
                <w:rFonts w:ascii="Arial" w:eastAsia="MS Mincho" w:hAnsi="Arial" w:cs="Arial"/>
                <w:b/>
                <w:bCs/>
              </w:rPr>
              <w:t xml:space="preserve"> </w:t>
            </w:r>
            <w:r>
              <w:rPr>
                <w:rFonts w:ascii="Arial" w:eastAsia="MS Mincho" w:hAnsi="Arial" w:cs="Arial"/>
              </w:rPr>
              <w:t>.</w:t>
            </w:r>
          </w:p>
          <w:p w14:paraId="4FF70F07" w14:textId="2EB693C4" w:rsidR="00564CAD" w:rsidRDefault="00644D27" w:rsidP="002B46E5">
            <w:pPr>
              <w:rPr>
                <w:rFonts w:ascii="Arial" w:eastAsia="MS Mincho" w:hAnsi="Arial" w:cs="Arial"/>
              </w:rPr>
            </w:pPr>
            <w:r w:rsidRPr="00644D27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F11897A" wp14:editId="4ED3E74F">
                  <wp:extent cx="4150995" cy="1604010"/>
                  <wp:effectExtent l="0" t="0" r="1905" b="0"/>
                  <wp:docPr id="1281234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23400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0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DDA69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7D304F0A" w14:textId="2979B926" w:rsidR="00416D88" w:rsidRDefault="00416D88" w:rsidP="002B46E5">
            <w:pPr>
              <w:rPr>
                <w:rFonts w:ascii="Arial" w:eastAsia="MS Mincho" w:hAnsi="Arial" w:cs="Arial"/>
              </w:rPr>
            </w:pPr>
            <w:r w:rsidRPr="00416D88">
              <w:rPr>
                <w:rFonts w:ascii="Arial" w:eastAsia="MS Mincho" w:hAnsi="Arial" w:cs="Arial"/>
              </w:rPr>
              <w:t xml:space="preserve">Upon reviewing the </w:t>
            </w:r>
            <w:r w:rsidRPr="00416D88">
              <w:rPr>
                <w:rFonts w:ascii="Arial" w:eastAsia="MS Mincho" w:hAnsi="Arial" w:cs="Arial"/>
                <w:b/>
                <w:bCs/>
              </w:rPr>
              <w:t>Web History</w:t>
            </w:r>
            <w:r w:rsidRPr="00416D88">
              <w:rPr>
                <w:rFonts w:ascii="Arial" w:eastAsia="MS Mincho" w:hAnsi="Arial" w:cs="Arial"/>
              </w:rPr>
              <w:t xml:space="preserve">, I observed evidence of </w:t>
            </w:r>
            <w:r w:rsidRPr="00416D88">
              <w:rPr>
                <w:rFonts w:ascii="Arial" w:eastAsia="MS Mincho" w:hAnsi="Arial" w:cs="Arial"/>
                <w:b/>
                <w:bCs/>
              </w:rPr>
              <w:t>Yahoo</w:t>
            </w:r>
            <w:r w:rsidRPr="00416D88">
              <w:rPr>
                <w:rFonts w:ascii="Arial" w:eastAsia="MS Mincho" w:hAnsi="Arial" w:cs="Arial"/>
              </w:rPr>
              <w:t>, which is also a web-based email service.</w:t>
            </w:r>
          </w:p>
          <w:p w14:paraId="477843D9" w14:textId="77777777" w:rsidR="00416D88" w:rsidRDefault="00416D88" w:rsidP="002B46E5">
            <w:pPr>
              <w:rPr>
                <w:rFonts w:ascii="Arial" w:eastAsia="MS Mincho" w:hAnsi="Arial" w:cs="Arial"/>
              </w:rPr>
            </w:pPr>
          </w:p>
          <w:p w14:paraId="5A678406" w14:textId="237625D4" w:rsidR="00564CAD" w:rsidRDefault="007C0327" w:rsidP="002B46E5">
            <w:pPr>
              <w:rPr>
                <w:rFonts w:ascii="Arial" w:eastAsia="MS Mincho" w:hAnsi="Arial" w:cs="Arial"/>
              </w:rPr>
            </w:pPr>
            <w:r w:rsidRPr="007C0327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6960153" wp14:editId="43BD6F52">
                  <wp:extent cx="4150995" cy="1619885"/>
                  <wp:effectExtent l="0" t="0" r="1905" b="0"/>
                  <wp:docPr id="197054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5439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1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04DAE" w14:textId="55E0095B" w:rsidR="00564CAD" w:rsidRPr="00AB10DC" w:rsidRDefault="00564CAD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3C932729" w14:textId="77777777" w:rsidTr="00D23092">
        <w:trPr>
          <w:trHeight w:val="49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7F90587C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Retrieve operating system information, accounts information, software, time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zone information etc</w:t>
            </w:r>
            <w:r>
              <w:rPr>
                <w:rFonts w:ascii="Arial" w:eastAsia="MS Mincho" w:hAnsi="Arial" w:cs="Arial"/>
                <w:sz w:val="22"/>
                <w:szCs w:val="22"/>
              </w:rPr>
              <w:t>.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).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9F9557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8311409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DDA402F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1B77BD5" w14:textId="52570CDE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2649F">
              <w:rPr>
                <w:rFonts w:ascii="Arial" w:eastAsia="MS Mincho" w:hAnsi="Arial" w:cs="Arial"/>
              </w:rPr>
              <w:t xml:space="preserve">Under </w:t>
            </w:r>
            <w:r w:rsidRPr="0012649F">
              <w:rPr>
                <w:rFonts w:ascii="Arial" w:eastAsia="MS Mincho" w:hAnsi="Arial" w:cs="Arial"/>
                <w:b/>
                <w:bCs/>
              </w:rPr>
              <w:t>Data Artifacts</w:t>
            </w:r>
            <w:r w:rsidRPr="0012649F">
              <w:rPr>
                <w:rFonts w:ascii="Arial" w:eastAsia="MS Mincho" w:hAnsi="Arial" w:cs="Arial"/>
              </w:rPr>
              <w:t xml:space="preserve">, there was a section called </w:t>
            </w:r>
            <w:r w:rsidRPr="0012649F">
              <w:rPr>
                <w:rFonts w:ascii="Arial" w:eastAsia="MS Mincho" w:hAnsi="Arial" w:cs="Arial"/>
                <w:b/>
                <w:bCs/>
              </w:rPr>
              <w:t>Operating System</w:t>
            </w:r>
            <w:r w:rsidRPr="0012649F">
              <w:rPr>
                <w:rFonts w:ascii="Arial" w:eastAsia="MS Mincho" w:hAnsi="Arial" w:cs="Arial"/>
              </w:rPr>
              <w:t xml:space="preserve"> </w:t>
            </w:r>
            <w:r w:rsidRPr="00BB657F">
              <w:rPr>
                <w:rFonts w:ascii="Arial" w:eastAsia="MS Mincho" w:hAnsi="Arial" w:cs="Arial"/>
                <w:b/>
                <w:bCs/>
              </w:rPr>
              <w:t>Information</w:t>
            </w:r>
            <w:r w:rsidRPr="0012649F">
              <w:rPr>
                <w:rFonts w:ascii="Arial" w:eastAsia="MS Mincho" w:hAnsi="Arial" w:cs="Arial"/>
              </w:rPr>
              <w:t>, where we found some details about the operating system.</w:t>
            </w:r>
          </w:p>
          <w:p w14:paraId="79D879E3" w14:textId="77777777" w:rsidR="00BB657F" w:rsidRDefault="00BB657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5772F03" w14:textId="669C7D06" w:rsidR="00BB657F" w:rsidRDefault="00196D1D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C753AC8" wp14:editId="137B5B32">
                  <wp:extent cx="2698782" cy="3259015"/>
                  <wp:effectExtent l="0" t="0" r="6350" b="0"/>
                  <wp:docPr id="1533769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76901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13" cy="327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BBC15" w14:textId="77777777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B715D32" w14:textId="0FC9EA68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2649F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0324E7A" wp14:editId="34F98F17">
                  <wp:extent cx="4150995" cy="2499995"/>
                  <wp:effectExtent l="0" t="0" r="1905" b="0"/>
                  <wp:docPr id="555127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127332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9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B636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BCE940A" w14:textId="489B55E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To find the user information, I used two tools:</w:t>
            </w:r>
          </w:p>
          <w:p w14:paraId="5CC133AB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ED5322B" w14:textId="7C8CA031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(</w:t>
            </w:r>
            <w:proofErr w:type="spellStart"/>
            <w:r w:rsidRPr="00F35302">
              <w:rPr>
                <w:rFonts w:ascii="Arial" w:eastAsia="MS Mincho" w:hAnsi="Arial" w:cs="Arial"/>
              </w:rPr>
              <w:t>i</w:t>
            </w:r>
            <w:proofErr w:type="spellEnd"/>
            <w:r w:rsidRPr="00F35302">
              <w:rPr>
                <w:rFonts w:ascii="Arial" w:eastAsia="MS Mincho" w:hAnsi="Arial" w:cs="Arial"/>
              </w:rPr>
              <w:t>) Registry Viewer</w:t>
            </w:r>
          </w:p>
          <w:p w14:paraId="464F1006" w14:textId="7AE8042E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 xml:space="preserve">(ii) </w:t>
            </w:r>
            <w:proofErr w:type="spellStart"/>
            <w:r w:rsidRPr="00F35302">
              <w:rPr>
                <w:rFonts w:ascii="Arial" w:eastAsia="MS Mincho" w:hAnsi="Arial" w:cs="Arial"/>
              </w:rPr>
              <w:t>RegRipper</w:t>
            </w:r>
            <w:proofErr w:type="spellEnd"/>
          </w:p>
          <w:p w14:paraId="2A10B566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28C15CC" w14:textId="4E225116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 xml:space="preserve">First, I extracted the registry file from Autopsy and loaded the SAM file into both Registry Viewer and </w:t>
            </w:r>
            <w:proofErr w:type="spellStart"/>
            <w:r w:rsidRPr="00F35302">
              <w:rPr>
                <w:rFonts w:ascii="Arial" w:eastAsia="MS Mincho" w:hAnsi="Arial" w:cs="Arial"/>
              </w:rPr>
              <w:t>RegRipper</w:t>
            </w:r>
            <w:proofErr w:type="spellEnd"/>
            <w:r w:rsidRPr="00F35302">
              <w:rPr>
                <w:rFonts w:ascii="Arial" w:eastAsia="MS Mincho" w:hAnsi="Arial" w:cs="Arial"/>
              </w:rPr>
              <w:t>.</w:t>
            </w:r>
          </w:p>
          <w:p w14:paraId="3C4824A8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0CE1B3CE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BEA0FC3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0D4974E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BD955C5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DF19F1E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D594878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0918DBA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A0DF10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B067846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EC38BC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0547F6CF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78DBB7C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025699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B3A4BC2" w14:textId="28A267D7" w:rsidR="00F35302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lastRenderedPageBreak/>
              <w:t xml:space="preserve">Content from </w:t>
            </w:r>
            <w:r w:rsidRPr="000F062C">
              <w:rPr>
                <w:rFonts w:ascii="Arial" w:eastAsia="MS Mincho" w:hAnsi="Arial" w:cs="Arial"/>
                <w:b/>
                <w:bCs/>
              </w:rPr>
              <w:t>AccessData Registry Viewer</w:t>
            </w:r>
            <w:r>
              <w:rPr>
                <w:rFonts w:ascii="Arial" w:eastAsia="MS Mincho" w:hAnsi="Arial" w:cs="Arial"/>
              </w:rPr>
              <w:t>:</w:t>
            </w:r>
          </w:p>
          <w:p w14:paraId="4B8A2C90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7DFCBC" w14:textId="38F2DEBD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5857C65C" wp14:editId="67B72C90">
                  <wp:extent cx="3739662" cy="1919888"/>
                  <wp:effectExtent l="0" t="0" r="0" b="4445"/>
                  <wp:docPr id="1436429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42993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294" cy="193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02B52" w14:textId="77777777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50343224" w14:textId="1E89F260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Contents from </w:t>
            </w:r>
            <w:proofErr w:type="spellStart"/>
            <w:r w:rsidRPr="000F062C">
              <w:rPr>
                <w:rFonts w:ascii="Arial" w:eastAsia="MS Mincho" w:hAnsi="Arial" w:cs="Arial"/>
                <w:b/>
                <w:bCs/>
              </w:rPr>
              <w:t>RegRipper</w:t>
            </w:r>
            <w:proofErr w:type="spellEnd"/>
            <w:r>
              <w:rPr>
                <w:rFonts w:ascii="Arial" w:eastAsia="MS Mincho" w:hAnsi="Arial" w:cs="Arial"/>
              </w:rPr>
              <w:t>:</w:t>
            </w:r>
          </w:p>
          <w:p w14:paraId="1EF32CDB" w14:textId="7F859A95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38839D1" wp14:editId="5C1EF226">
                  <wp:extent cx="4150995" cy="3215005"/>
                  <wp:effectExtent l="0" t="0" r="1905" b="4445"/>
                  <wp:docPr id="1367223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22364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CFDBA" w14:textId="7777777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5A98BBAD" w14:textId="4A8E2DC3" w:rsidR="00F35302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B7E641C" wp14:editId="4AD370F2">
                  <wp:extent cx="4150995" cy="3305175"/>
                  <wp:effectExtent l="0" t="0" r="1905" b="9525"/>
                  <wp:docPr id="646293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29370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CAE37" w14:textId="7777777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F13A185" w14:textId="281E7061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2CA0631" wp14:editId="0B5C4E2F">
                  <wp:extent cx="4150995" cy="2047240"/>
                  <wp:effectExtent l="0" t="0" r="1905" b="0"/>
                  <wp:docPr id="180505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0553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4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28480" w14:textId="77777777" w:rsidR="002B46E5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</w:rPr>
              <w:lastRenderedPageBreak/>
              <w:t>Both applications showed that this Windows OS had a total of five user accounts, including built-in and user-created accounts.</w:t>
            </w:r>
          </w:p>
          <w:p w14:paraId="0545DE90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C2C5C58" w14:textId="116C3C2A" w:rsidR="000627F7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B707E8">
              <w:rPr>
                <w:rFonts w:ascii="Arial" w:eastAsia="MS Mincho" w:hAnsi="Arial" w:cs="Arial"/>
              </w:rPr>
              <w:t xml:space="preserve">To view the software installed on the machine, we went to </w:t>
            </w:r>
            <w:r w:rsidRPr="00B707E8">
              <w:rPr>
                <w:rFonts w:ascii="Arial" w:eastAsia="MS Mincho" w:hAnsi="Arial" w:cs="Arial"/>
                <w:b/>
                <w:bCs/>
              </w:rPr>
              <w:t>Data Artifacts &gt; Installed Programs</w:t>
            </w:r>
            <w:r w:rsidRPr="00B707E8">
              <w:rPr>
                <w:rFonts w:ascii="Arial" w:eastAsia="MS Mincho" w:hAnsi="Arial" w:cs="Arial"/>
              </w:rPr>
              <w:t xml:space="preserve"> and saw the list of software installed on the PC.</w:t>
            </w:r>
          </w:p>
          <w:p w14:paraId="45A24FB9" w14:textId="77777777" w:rsidR="00B707E8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297E4CD" w14:textId="68F6E8FA" w:rsidR="000627F7" w:rsidRDefault="009B28B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9B28B0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354A7DE" wp14:editId="0A0AC5FD">
                  <wp:extent cx="2854964" cy="2647950"/>
                  <wp:effectExtent l="0" t="0" r="2540" b="0"/>
                  <wp:docPr id="1959765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76508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211" cy="265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1EC71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AC650E4" w14:textId="351C5401" w:rsidR="000627F7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B707E8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ACF6D47" wp14:editId="229FF823">
                  <wp:extent cx="4150995" cy="2916555"/>
                  <wp:effectExtent l="0" t="0" r="1905" b="0"/>
                  <wp:docPr id="244958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95891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91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3E351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AECB6A2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</w:rPr>
              <w:t xml:space="preserve">To determine the time zones used by the system, I analysed the System registry file with </w:t>
            </w:r>
            <w:proofErr w:type="spellStart"/>
            <w:r w:rsidRPr="006677D0">
              <w:rPr>
                <w:rFonts w:ascii="Arial" w:eastAsia="MS Mincho" w:hAnsi="Arial" w:cs="Arial"/>
              </w:rPr>
              <w:t>RegRipper</w:t>
            </w:r>
            <w:proofErr w:type="spellEnd"/>
            <w:r w:rsidRPr="006677D0">
              <w:rPr>
                <w:rFonts w:ascii="Arial" w:eastAsia="MS Mincho" w:hAnsi="Arial" w:cs="Arial"/>
              </w:rPr>
              <w:t xml:space="preserve"> and obtained the relevant details.</w:t>
            </w:r>
          </w:p>
          <w:p w14:paraId="31CFDF8D" w14:textId="77777777" w:rsidR="002B14CB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57CE940" w14:textId="164BDF64" w:rsidR="002B14CB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2B14CB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7C5B99F" wp14:editId="628B1451">
                  <wp:extent cx="2857500" cy="2421684"/>
                  <wp:effectExtent l="0" t="0" r="0" b="0"/>
                  <wp:docPr id="2003618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618177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207" cy="243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D097B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1FA4BD5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  <w:r w:rsidRPr="006677D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CED70B2" wp14:editId="4C093B86">
                  <wp:extent cx="4150995" cy="2315845"/>
                  <wp:effectExtent l="0" t="0" r="1905" b="8255"/>
                  <wp:docPr id="1416262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26285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012BD" w14:textId="77777777" w:rsidR="006677D0" w:rsidRPr="000627F7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</w:p>
          <w:p w14:paraId="12A7FC02" w14:textId="10E8F211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  <w:r w:rsidRPr="000627F7">
              <w:rPr>
                <w:rFonts w:ascii="Arial" w:eastAsia="MS Mincho" w:hAnsi="Arial" w:cs="Arial"/>
                <w:lang w:eastAsia="ja-JP"/>
              </w:rPr>
              <w:t>The system registered the time as 10:00 AM on a Monday. The time zone it utilized for this recording was Central Daylight Time (CDT), which is an offset of UTC-5:00. This time zone is observed in the United States and Canada during their Daylight-Saving Time period.</w:t>
            </w:r>
          </w:p>
          <w:p w14:paraId="2347CD03" w14:textId="77777777" w:rsidR="002B14CB" w:rsidRPr="000627F7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</w:p>
          <w:p w14:paraId="68757531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311CA84" w14:textId="627C12E3" w:rsidR="006677D0" w:rsidRPr="00AB10DC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2B46E5" w:rsidRPr="00AB10DC" w14:paraId="0432CD49" w14:textId="77777777" w:rsidTr="00D23092">
        <w:trPr>
          <w:trHeight w:val="104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74521760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Timeline analysis- </w:t>
            </w:r>
          </w:p>
          <w:p w14:paraId="0C57A2A8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N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ote date of last activity on the computer.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System profiling.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07C659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A510A77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20B51AB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1ECBFF7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64E9D33A" w14:textId="3026F75F" w:rsidR="002B46E5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t xml:space="preserve">To look at the timeline analysis, we first installed the </w:t>
            </w:r>
            <w:proofErr w:type="spellStart"/>
            <w:r w:rsidRPr="002B14CB">
              <w:rPr>
                <w:rFonts w:ascii="Arial" w:hAnsi="Arial" w:cs="Arial"/>
              </w:rPr>
              <w:t>Plaso</w:t>
            </w:r>
            <w:proofErr w:type="spellEnd"/>
            <w:r w:rsidRPr="002B14CB">
              <w:rPr>
                <w:rFonts w:ascii="Arial" w:hAnsi="Arial" w:cs="Arial"/>
              </w:rPr>
              <w:t xml:space="preserve"> ingest module.</w:t>
            </w:r>
          </w:p>
          <w:p w14:paraId="64DDE855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1A1D8153" w14:textId="77777777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  <w:noProof/>
              </w:rPr>
              <w:drawing>
                <wp:inline distT="0" distB="0" distL="0" distR="0" wp14:anchorId="45BFFB87" wp14:editId="2911D8D1">
                  <wp:extent cx="3939540" cy="2827646"/>
                  <wp:effectExtent l="0" t="0" r="3810" b="0"/>
                  <wp:docPr id="883825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82511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587" cy="2831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EBD57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4F325743" w14:textId="063F9CCB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t>We navigated to Timeline.</w:t>
            </w:r>
          </w:p>
          <w:p w14:paraId="178EDBDE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78D96EC8" w14:textId="258EBB9D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  <w:noProof/>
              </w:rPr>
              <w:drawing>
                <wp:inline distT="0" distB="0" distL="0" distR="0" wp14:anchorId="6FC02A7B" wp14:editId="3A2AB695">
                  <wp:extent cx="4150995" cy="1564640"/>
                  <wp:effectExtent l="0" t="0" r="1905" b="0"/>
                  <wp:docPr id="782849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84972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0856D" w14:textId="77777777" w:rsidR="0051764D" w:rsidRPr="0051764D" w:rsidRDefault="0051764D" w:rsidP="0051764D">
            <w:pPr>
              <w:rPr>
                <w:rFonts w:ascii="Arial" w:hAnsi="Arial" w:cs="Arial"/>
                <w:lang w:val="en-US"/>
              </w:rPr>
            </w:pPr>
            <w:r w:rsidRPr="0051764D">
              <w:rPr>
                <w:rFonts w:ascii="Arial" w:hAnsi="Arial" w:cs="Arial"/>
                <w:lang w:val="en-US"/>
              </w:rPr>
              <w:lastRenderedPageBreak/>
              <w:t>From the timeline, it was clear that the PC was used the most in 2002.</w:t>
            </w:r>
          </w:p>
          <w:p w14:paraId="2CEB9DCF" w14:textId="77777777" w:rsidR="0051764D" w:rsidRDefault="0051764D" w:rsidP="0051764D">
            <w:pPr>
              <w:rPr>
                <w:rFonts w:ascii="Arial" w:hAnsi="Arial" w:cs="Arial"/>
                <w:lang w:val="en-US"/>
              </w:rPr>
            </w:pPr>
            <w:r w:rsidRPr="0051764D">
              <w:rPr>
                <w:rFonts w:ascii="Arial" w:hAnsi="Arial" w:cs="Arial"/>
                <w:lang w:val="en-US"/>
              </w:rPr>
              <w:t>It was also seen that the user’s web activity occurred only in 2002.</w:t>
            </w:r>
          </w:p>
          <w:p w14:paraId="0E089AE1" w14:textId="77777777" w:rsidR="00DD662C" w:rsidRPr="0051764D" w:rsidRDefault="00DD662C" w:rsidP="0051764D">
            <w:pPr>
              <w:rPr>
                <w:rFonts w:ascii="Arial" w:hAnsi="Arial" w:cs="Arial"/>
                <w:lang w:val="en-US"/>
              </w:rPr>
            </w:pPr>
          </w:p>
          <w:p w14:paraId="1EB74406" w14:textId="60D3EF2D" w:rsidR="0051764D" w:rsidRDefault="00DD662C" w:rsidP="002B46E5">
            <w:pPr>
              <w:rPr>
                <w:rFonts w:ascii="Arial" w:hAnsi="Arial" w:cs="Arial"/>
              </w:rPr>
            </w:pPr>
            <w:r w:rsidRPr="00DD662C">
              <w:rPr>
                <w:rFonts w:ascii="Arial" w:hAnsi="Arial" w:cs="Arial"/>
                <w:noProof/>
              </w:rPr>
              <w:drawing>
                <wp:inline distT="0" distB="0" distL="0" distR="0" wp14:anchorId="3D8B79B9" wp14:editId="2AC98906">
                  <wp:extent cx="4150995" cy="2788920"/>
                  <wp:effectExtent l="0" t="0" r="1905" b="0"/>
                  <wp:docPr id="91138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38122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BDBB7" w14:textId="77777777" w:rsidR="0051764D" w:rsidRDefault="0051764D" w:rsidP="002B46E5">
            <w:pPr>
              <w:rPr>
                <w:rFonts w:ascii="Arial" w:hAnsi="Arial" w:cs="Arial"/>
              </w:rPr>
            </w:pPr>
          </w:p>
          <w:p w14:paraId="180F80C2" w14:textId="0A0D9A1A" w:rsidR="002B14CB" w:rsidRDefault="00CE1103" w:rsidP="002B46E5">
            <w:pPr>
              <w:rPr>
                <w:rFonts w:ascii="Arial" w:hAnsi="Arial" w:cs="Arial"/>
              </w:rPr>
            </w:pPr>
            <w:r w:rsidRPr="00CE1103">
              <w:rPr>
                <w:rFonts w:ascii="Arial" w:hAnsi="Arial" w:cs="Arial"/>
              </w:rPr>
              <w:t>We observed that IMAPI.EXE was the final program utilized on the computer after</w:t>
            </w:r>
            <w:r w:rsidR="00DD662C">
              <w:rPr>
                <w:rFonts w:ascii="Arial" w:hAnsi="Arial" w:cs="Arial"/>
              </w:rPr>
              <w:t xml:space="preserve"> navigating to </w:t>
            </w:r>
            <w:r w:rsidR="00DD662C" w:rsidRPr="00DD662C">
              <w:rPr>
                <w:rFonts w:ascii="Arial" w:hAnsi="Arial" w:cs="Arial"/>
                <w:b/>
                <w:bCs/>
              </w:rPr>
              <w:t>Details</w:t>
            </w:r>
            <w:r w:rsidR="00DD662C">
              <w:rPr>
                <w:rFonts w:ascii="Arial" w:hAnsi="Arial" w:cs="Arial"/>
              </w:rPr>
              <w:t xml:space="preserve"> and</w:t>
            </w:r>
            <w:r w:rsidRPr="00CE1103">
              <w:rPr>
                <w:rFonts w:ascii="Arial" w:hAnsi="Arial" w:cs="Arial"/>
              </w:rPr>
              <w:t xml:space="preserve"> scrolling to the end.</w:t>
            </w:r>
          </w:p>
          <w:p w14:paraId="6A9BE7D3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3D2FB1BF" w14:textId="3B0773E4" w:rsidR="00CE1103" w:rsidRDefault="00CE1103" w:rsidP="002B46E5">
            <w:pPr>
              <w:rPr>
                <w:rFonts w:ascii="Arial" w:hAnsi="Arial" w:cs="Arial"/>
              </w:rPr>
            </w:pPr>
            <w:r w:rsidRPr="00CE1103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7F5C9DF" wp14:editId="1B4E33E6">
                  <wp:extent cx="4150995" cy="2793365"/>
                  <wp:effectExtent l="0" t="0" r="1905" b="6985"/>
                  <wp:docPr id="1491507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50757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9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14913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3410ADB6" w14:textId="6C069A29" w:rsidR="00CE1103" w:rsidRDefault="0051764D" w:rsidP="002B46E5">
            <w:pPr>
              <w:rPr>
                <w:rFonts w:ascii="Arial" w:hAnsi="Arial" w:cs="Arial"/>
              </w:rPr>
            </w:pPr>
            <w:r w:rsidRPr="0051764D">
              <w:rPr>
                <w:rFonts w:ascii="Arial" w:hAnsi="Arial" w:cs="Arial"/>
              </w:rPr>
              <w:t xml:space="preserve">IMAPI.EXE executed between 2002-06-05 00:40:01 </w:t>
            </w:r>
            <w:r w:rsidR="00DD662C">
              <w:rPr>
                <w:rFonts w:ascii="Arial" w:hAnsi="Arial" w:cs="Arial"/>
              </w:rPr>
              <w:t>to</w:t>
            </w:r>
            <w:r w:rsidRPr="0051764D">
              <w:rPr>
                <w:rFonts w:ascii="Arial" w:hAnsi="Arial" w:cs="Arial"/>
              </w:rPr>
              <w:t xml:space="preserve"> 2002-06-05 00:40:02</w:t>
            </w:r>
          </w:p>
          <w:p w14:paraId="4C3C6C82" w14:textId="7AFF4F2F" w:rsidR="00BB487C" w:rsidRDefault="00BB487C" w:rsidP="002B46E5">
            <w:pPr>
              <w:rPr>
                <w:rFonts w:ascii="Arial" w:hAnsi="Arial" w:cs="Arial"/>
              </w:rPr>
            </w:pPr>
            <w:r w:rsidRPr="0051764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F8DA507" wp14:editId="6800C732">
                  <wp:extent cx="4150995" cy="2779395"/>
                  <wp:effectExtent l="0" t="0" r="1905" b="1905"/>
                  <wp:docPr id="1999139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13921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7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6854E" w14:textId="77777777" w:rsidR="00DD662C" w:rsidRDefault="00DD662C" w:rsidP="002B46E5">
            <w:pPr>
              <w:rPr>
                <w:rFonts w:ascii="Arial" w:hAnsi="Arial" w:cs="Arial"/>
              </w:rPr>
            </w:pPr>
          </w:p>
          <w:p w14:paraId="579C7E6F" w14:textId="441B045C" w:rsidR="00BB487C" w:rsidRDefault="00BB487C" w:rsidP="002B46E5">
            <w:pPr>
              <w:rPr>
                <w:rFonts w:ascii="Arial" w:hAnsi="Arial" w:cs="Arial"/>
              </w:rPr>
            </w:pPr>
            <w:r w:rsidRPr="00BB487C">
              <w:rPr>
                <w:rFonts w:ascii="Arial" w:hAnsi="Arial" w:cs="Arial"/>
              </w:rPr>
              <w:t xml:space="preserve">When I checked the last shutdown time in the System registry, I saw the system shut down at 2002-06-04 22:58:42Z, but the IMAPI.EXE file last ran </w:t>
            </w:r>
            <w:r>
              <w:rPr>
                <w:rFonts w:ascii="Arial" w:hAnsi="Arial" w:cs="Arial"/>
              </w:rPr>
              <w:t>after</w:t>
            </w:r>
            <w:r w:rsidRPr="00BB487C">
              <w:rPr>
                <w:rFonts w:ascii="Arial" w:hAnsi="Arial" w:cs="Arial"/>
              </w:rPr>
              <w:t xml:space="preserve"> that, at 2002-06-05 00:40:01, which did not </w:t>
            </w:r>
            <w:r>
              <w:rPr>
                <w:rFonts w:ascii="Arial" w:hAnsi="Arial" w:cs="Arial"/>
              </w:rPr>
              <w:t>correlate</w:t>
            </w:r>
            <w:r w:rsidRPr="00BB487C">
              <w:rPr>
                <w:rFonts w:ascii="Arial" w:hAnsi="Arial" w:cs="Arial"/>
              </w:rPr>
              <w:t>.</w:t>
            </w:r>
          </w:p>
          <w:p w14:paraId="2D01754E" w14:textId="77777777" w:rsidR="00BB487C" w:rsidRDefault="00BB487C" w:rsidP="002B46E5">
            <w:pPr>
              <w:rPr>
                <w:rFonts w:ascii="Arial" w:hAnsi="Arial" w:cs="Arial"/>
              </w:rPr>
            </w:pPr>
          </w:p>
          <w:p w14:paraId="72B7B61D" w14:textId="36993E93" w:rsidR="00DD662C" w:rsidRDefault="00BB487C" w:rsidP="002B46E5">
            <w:pPr>
              <w:rPr>
                <w:rFonts w:ascii="Arial" w:hAnsi="Arial" w:cs="Arial"/>
              </w:rPr>
            </w:pPr>
            <w:r w:rsidRPr="00BB487C">
              <w:rPr>
                <w:rFonts w:ascii="Arial" w:hAnsi="Arial" w:cs="Arial"/>
                <w:noProof/>
              </w:rPr>
              <w:drawing>
                <wp:inline distT="0" distB="0" distL="0" distR="0" wp14:anchorId="300261D9" wp14:editId="66709081">
                  <wp:extent cx="4150995" cy="1298575"/>
                  <wp:effectExtent l="0" t="0" r="1905" b="0"/>
                  <wp:docPr id="209935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3575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09F96" w14:textId="2EC39656" w:rsidR="00CE1103" w:rsidRDefault="00CE1103" w:rsidP="002B46E5">
            <w:pPr>
              <w:rPr>
                <w:rFonts w:ascii="Arial" w:hAnsi="Arial" w:cs="Arial"/>
              </w:rPr>
            </w:pPr>
          </w:p>
          <w:p w14:paraId="29FB715B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47548DA7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6D3353A8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0155FE2E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3748F02D" w14:textId="57251C6A" w:rsidR="002B14CB" w:rsidRPr="00375DBA" w:rsidRDefault="002B14CB" w:rsidP="002B46E5">
            <w:pPr>
              <w:rPr>
                <w:rFonts w:ascii="Arial" w:hAnsi="Arial" w:cs="Arial"/>
              </w:rPr>
            </w:pPr>
          </w:p>
        </w:tc>
      </w:tr>
      <w:tr w:rsidR="002B46E5" w:rsidRPr="00AB10DC" w14:paraId="160B581E" w14:textId="77777777" w:rsidTr="00D23092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2BFA2251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Registry analysis and </w:t>
            </w:r>
          </w:p>
          <w:p w14:paraId="36034B21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Registry protected area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765F254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D0E42FA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72C4F15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12B19D6" w14:textId="77777777" w:rsidR="002B46E5" w:rsidRDefault="00272D1B" w:rsidP="002B46E5">
            <w:pPr>
              <w:rPr>
                <w:rFonts w:ascii="Arial" w:eastAsia="MS Mincho" w:hAnsi="Arial" w:cs="Arial"/>
              </w:rPr>
            </w:pPr>
            <w:r w:rsidRPr="00272D1B">
              <w:rPr>
                <w:rFonts w:ascii="Arial" w:eastAsia="MS Mincho" w:hAnsi="Arial" w:cs="Arial"/>
              </w:rPr>
              <w:t xml:space="preserve">To analyse the Registry, I utilized the </w:t>
            </w:r>
            <w:proofErr w:type="spellStart"/>
            <w:r w:rsidRPr="00272D1B">
              <w:rPr>
                <w:rFonts w:ascii="Arial" w:eastAsia="MS Mincho" w:hAnsi="Arial" w:cs="Arial"/>
              </w:rPr>
              <w:t>RegRipper</w:t>
            </w:r>
            <w:proofErr w:type="spellEnd"/>
            <w:r w:rsidRPr="00272D1B">
              <w:rPr>
                <w:rFonts w:ascii="Arial" w:eastAsia="MS Mincho" w:hAnsi="Arial" w:cs="Arial"/>
              </w:rPr>
              <w:t xml:space="preserve"> Tool, which extracted the contents of the SAM, SYSTEM, SOFTWARE, and SECURITY hives into a text file.</w:t>
            </w:r>
          </w:p>
          <w:p w14:paraId="01A6363F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0777747A" w14:textId="7E0C8C09" w:rsidR="00272D1B" w:rsidRDefault="00272D1B" w:rsidP="002B46E5">
            <w:pPr>
              <w:rPr>
                <w:rFonts w:ascii="Arial" w:eastAsia="MS Mincho" w:hAnsi="Arial" w:cs="Arial"/>
              </w:rPr>
            </w:pPr>
            <w:r w:rsidRPr="00272D1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26527D6" wp14:editId="3DB60C3E">
                  <wp:extent cx="4150995" cy="3496945"/>
                  <wp:effectExtent l="0" t="0" r="1905" b="8255"/>
                  <wp:docPr id="1149392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392943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49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86695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08AE33F4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477E986C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432DB77B" w14:textId="0B42944D" w:rsidR="00272D1B" w:rsidRDefault="001C4C42" w:rsidP="002B46E5">
            <w:pPr>
              <w:rPr>
                <w:rFonts w:ascii="Arial" w:eastAsia="MS Mincho" w:hAnsi="Arial" w:cs="Arial"/>
              </w:rPr>
            </w:pPr>
            <w:r w:rsidRPr="001C4C42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4400A5E" wp14:editId="77DA7B0E">
                  <wp:extent cx="4150995" cy="3268345"/>
                  <wp:effectExtent l="0" t="0" r="1905" b="8255"/>
                  <wp:docPr id="1380204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204369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C52F0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117DC94D" w14:textId="1F57E9F0" w:rsidR="00272D1B" w:rsidRDefault="00A14CB5" w:rsidP="002B46E5">
            <w:pPr>
              <w:rPr>
                <w:rFonts w:ascii="Arial" w:eastAsia="MS Mincho" w:hAnsi="Arial" w:cs="Arial"/>
              </w:rPr>
            </w:pPr>
            <w:r w:rsidRPr="00A14CB5">
              <w:rPr>
                <w:rFonts w:ascii="Arial" w:eastAsia="MS Mincho" w:hAnsi="Arial" w:cs="Arial"/>
              </w:rPr>
              <w:t>The SAM file revealed a user named Bob Hunter, with RID 1004, who had no password set and logged in a total of 37 times.</w:t>
            </w:r>
          </w:p>
          <w:p w14:paraId="1F2A2489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557DF698" w14:textId="31324C94" w:rsidR="00272D1B" w:rsidRDefault="00A14CB5" w:rsidP="002B46E5">
            <w:pPr>
              <w:rPr>
                <w:rFonts w:ascii="Arial" w:eastAsia="MS Mincho" w:hAnsi="Arial" w:cs="Arial"/>
              </w:rPr>
            </w:pPr>
            <w:r w:rsidRPr="00A14CB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1B0A1F4" wp14:editId="204205D4">
                  <wp:extent cx="4150995" cy="2081530"/>
                  <wp:effectExtent l="0" t="0" r="1905" b="0"/>
                  <wp:docPr id="150679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7933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A7E35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1B65A661" w14:textId="77777777" w:rsidR="00272D1B" w:rsidRDefault="004008AF" w:rsidP="002B46E5">
            <w:pPr>
              <w:rPr>
                <w:rFonts w:ascii="Arial" w:eastAsia="MS Mincho" w:hAnsi="Arial" w:cs="Arial"/>
              </w:rPr>
            </w:pPr>
            <w:r w:rsidRPr="004008AF">
              <w:rPr>
                <w:rFonts w:ascii="Arial" w:eastAsia="MS Mincho" w:hAnsi="Arial" w:cs="Arial"/>
              </w:rPr>
              <w:t>It was interesting to note the absence of RID 1003, which suggested a user account with that identifier had been deleted.</w:t>
            </w:r>
          </w:p>
          <w:p w14:paraId="454ECA37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3A6ABF70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07BB699E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45E5EA4E" w14:textId="06F3AFC9" w:rsidR="004008AF" w:rsidRDefault="004008AF" w:rsidP="002B46E5">
            <w:pPr>
              <w:rPr>
                <w:rFonts w:ascii="Arial" w:eastAsia="MS Mincho" w:hAnsi="Arial" w:cs="Arial"/>
              </w:rPr>
            </w:pPr>
            <w:r w:rsidRPr="004008AF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DAB5E87" wp14:editId="425636D6">
                  <wp:extent cx="4150995" cy="3211830"/>
                  <wp:effectExtent l="0" t="0" r="1905" b="7620"/>
                  <wp:docPr id="135676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7600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54C3A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12EC3D28" w14:textId="0448EB4E" w:rsidR="000251E5" w:rsidRDefault="000251E5" w:rsidP="002B46E5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</w:rPr>
              <w:t xml:space="preserve">Using the </w:t>
            </w:r>
            <w:proofErr w:type="spellStart"/>
            <w:r w:rsidRPr="000251E5">
              <w:rPr>
                <w:rFonts w:ascii="Arial" w:eastAsia="MS Mincho" w:hAnsi="Arial" w:cs="Arial"/>
                <w:b/>
                <w:bCs/>
              </w:rPr>
              <w:t>SecEvent.evt</w:t>
            </w:r>
            <w:proofErr w:type="spellEnd"/>
            <w:r w:rsidRPr="000251E5">
              <w:rPr>
                <w:rFonts w:ascii="Arial" w:eastAsia="MS Mincho" w:hAnsi="Arial" w:cs="Arial"/>
              </w:rPr>
              <w:t xml:space="preserve"> file</w:t>
            </w:r>
            <w:r w:rsidR="0078045B">
              <w:rPr>
                <w:rFonts w:ascii="Arial" w:eastAsia="MS Mincho" w:hAnsi="Arial" w:cs="Arial"/>
              </w:rPr>
              <w:t xml:space="preserve"> located at windows/system32/config</w:t>
            </w:r>
            <w:r w:rsidRPr="000251E5">
              <w:rPr>
                <w:rFonts w:ascii="Arial" w:eastAsia="MS Mincho" w:hAnsi="Arial" w:cs="Arial"/>
              </w:rPr>
              <w:t xml:space="preserve">, I identified a </w:t>
            </w:r>
            <w:r w:rsidRPr="000251E5">
              <w:rPr>
                <w:rFonts w:ascii="Arial" w:eastAsia="MS Mincho" w:hAnsi="Arial" w:cs="Arial"/>
                <w:b/>
                <w:bCs/>
              </w:rPr>
              <w:t>deleted user</w:t>
            </w:r>
            <w:r w:rsidRPr="000251E5">
              <w:rPr>
                <w:rFonts w:ascii="Arial" w:eastAsia="MS Mincho" w:hAnsi="Arial" w:cs="Arial"/>
              </w:rPr>
              <w:t xml:space="preserve"> with </w:t>
            </w:r>
            <w:r w:rsidRPr="000251E5">
              <w:rPr>
                <w:rFonts w:ascii="Arial" w:eastAsia="MS Mincho" w:hAnsi="Arial" w:cs="Arial"/>
                <w:b/>
                <w:bCs/>
              </w:rPr>
              <w:t>RID 1003</w:t>
            </w:r>
            <w:r w:rsidRPr="000251E5">
              <w:rPr>
                <w:rFonts w:ascii="Arial" w:eastAsia="MS Mincho" w:hAnsi="Arial" w:cs="Arial"/>
              </w:rPr>
              <w:t>.</w:t>
            </w:r>
          </w:p>
          <w:p w14:paraId="3BF05B47" w14:textId="1DC6FBF5" w:rsidR="000251E5" w:rsidRDefault="000251E5" w:rsidP="002B46E5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5BCA5D7" wp14:editId="61332004">
                  <wp:extent cx="4150995" cy="2884805"/>
                  <wp:effectExtent l="0" t="0" r="1905" b="0"/>
                  <wp:docPr id="491985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98563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8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7E454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05F160FD" w14:textId="1F1A5A94" w:rsidR="00BB3AAD" w:rsidRDefault="00BB3AAD" w:rsidP="002B46E5">
            <w:pPr>
              <w:rPr>
                <w:rFonts w:ascii="Arial" w:eastAsia="MS Mincho" w:hAnsi="Arial" w:cs="Arial"/>
              </w:rPr>
            </w:pPr>
            <w:r w:rsidRPr="00BB3AAD">
              <w:rPr>
                <w:rFonts w:ascii="Arial" w:eastAsia="MS Mincho" w:hAnsi="Arial" w:cs="Arial"/>
              </w:rPr>
              <w:t xml:space="preserve">The </w:t>
            </w:r>
            <w:proofErr w:type="spellStart"/>
            <w:r w:rsidRPr="00BB3AAD">
              <w:rPr>
                <w:rFonts w:ascii="Arial" w:eastAsia="MS Mincho" w:hAnsi="Arial" w:cs="Arial"/>
              </w:rPr>
              <w:t>timezone</w:t>
            </w:r>
            <w:proofErr w:type="spellEnd"/>
            <w:r w:rsidRPr="00BB3AAD">
              <w:rPr>
                <w:rFonts w:ascii="Arial" w:eastAsia="MS Mincho" w:hAnsi="Arial" w:cs="Arial"/>
              </w:rPr>
              <w:t xml:space="preserve"> was taken from the System registry file.</w:t>
            </w:r>
          </w:p>
          <w:p w14:paraId="31083C46" w14:textId="77777777" w:rsidR="00BB3AAD" w:rsidRDefault="00BB3AAD" w:rsidP="002B46E5">
            <w:pPr>
              <w:rPr>
                <w:rFonts w:ascii="Arial" w:eastAsia="MS Mincho" w:hAnsi="Arial" w:cs="Arial"/>
              </w:rPr>
            </w:pPr>
          </w:p>
          <w:p w14:paraId="092B5F3F" w14:textId="5FF1AC02" w:rsidR="00BB3AAD" w:rsidRDefault="00BB3AAD" w:rsidP="002B46E5">
            <w:pPr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5560A470" wp14:editId="7791431D">
                  <wp:extent cx="4150995" cy="2315845"/>
                  <wp:effectExtent l="0" t="0" r="1905" b="8255"/>
                  <wp:docPr id="194098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26285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CAE00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59519EEB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64CBCD44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705583BF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49E29F70" w14:textId="0E706645" w:rsidR="004008AF" w:rsidRPr="00AB10DC" w:rsidRDefault="004008AF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590E46C8" w14:textId="77777777" w:rsidTr="00D23092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</w:tcPr>
          <w:p w14:paraId="4C4034DD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Link files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and Recycle Bin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638E471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A09AF1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F64EBDD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DB94EBB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452B8BA5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13BE413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I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nstant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M</w:t>
            </w:r>
            <w:r>
              <w:rPr>
                <w:rFonts w:ascii="Arial" w:eastAsia="MS Mincho" w:hAnsi="Arial" w:cs="Arial"/>
                <w:sz w:val="22"/>
                <w:szCs w:val="22"/>
              </w:rPr>
              <w:t>essaging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clients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D9D88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454167F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EFD81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88A4579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11EDCE45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187A61E0" w14:textId="04D7093E" w:rsidR="003A106F" w:rsidRDefault="0082205E" w:rsidP="003A106F">
            <w:pPr>
              <w:rPr>
                <w:rFonts w:ascii="Arial" w:eastAsia="MS Mincho" w:hAnsi="Arial" w:cs="Arial"/>
              </w:rPr>
            </w:pPr>
            <w:r w:rsidRPr="0082205E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24179BBA" wp14:editId="38BDFF1E">
                  <wp:extent cx="4150995" cy="1605915"/>
                  <wp:effectExtent l="0" t="0" r="1905" b="0"/>
                  <wp:docPr id="1608040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040638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0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95F989" w14:textId="78DC99B6" w:rsidR="0082205E" w:rsidRDefault="0082205E" w:rsidP="003A106F">
            <w:pPr>
              <w:rPr>
                <w:rFonts w:ascii="Arial" w:eastAsia="MS Mincho" w:hAnsi="Arial" w:cs="Arial"/>
              </w:rPr>
            </w:pPr>
            <w:r w:rsidRPr="0082205E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201CEA8" wp14:editId="5A61E077">
                  <wp:extent cx="4150995" cy="2803525"/>
                  <wp:effectExtent l="0" t="0" r="1905" b="0"/>
                  <wp:docPr id="583669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66916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0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03678E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138E9A70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6018F910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605FDAF9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05540F2E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44427912" w14:textId="62BA673E" w:rsidR="0082205E" w:rsidRPr="00AB10DC" w:rsidRDefault="0082205E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7B14FE1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32990632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Clean-up</w:t>
            </w:r>
            <w:r>
              <w:rPr>
                <w:rFonts w:ascii="Arial" w:eastAsia="MS Mincho" w:hAnsi="Arial" w:cs="Arial"/>
                <w:sz w:val="22"/>
                <w:szCs w:val="22"/>
              </w:rPr>
              <w:t>/Wiping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utilities. Check log files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. Anything used?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8F6A0E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FE4764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9A377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F23C21D" w14:textId="6A20C948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t>When I navigated to Run Programs, I found the executable CLEANMGR.EXE, a built-in tool designed to free up disk space by identifying and removing unnecessary files.</w:t>
            </w:r>
          </w:p>
          <w:p w14:paraId="70D678B8" w14:textId="77777777" w:rsidR="003A106F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8DED27E" wp14:editId="043CB3E3">
                  <wp:extent cx="3194539" cy="2930160"/>
                  <wp:effectExtent l="0" t="0" r="6350" b="3810"/>
                  <wp:docPr id="39675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751569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889" cy="293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63A07" w14:textId="77777777" w:rsidR="00F14C51" w:rsidRDefault="00F14C51" w:rsidP="003A106F">
            <w:pPr>
              <w:rPr>
                <w:rFonts w:ascii="Arial" w:eastAsia="MS Mincho" w:hAnsi="Arial" w:cs="Arial"/>
              </w:rPr>
            </w:pPr>
          </w:p>
          <w:p w14:paraId="563DBA91" w14:textId="5F72C1C9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508131E2" wp14:editId="07637A3B">
                  <wp:extent cx="4150995" cy="1574800"/>
                  <wp:effectExtent l="0" t="0" r="1905" b="6350"/>
                  <wp:docPr id="2059261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26147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AFD0C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451B0516" w14:textId="15F964B6" w:rsidR="00321F61" w:rsidRDefault="00321F61" w:rsidP="003A106F">
            <w:pPr>
              <w:rPr>
                <w:rFonts w:ascii="Arial" w:eastAsia="MS Mincho" w:hAnsi="Arial" w:cs="Arial"/>
              </w:rPr>
            </w:pPr>
            <w:r w:rsidRPr="00321F61">
              <w:rPr>
                <w:rFonts w:ascii="Arial" w:eastAsia="MS Mincho" w:hAnsi="Arial" w:cs="Arial"/>
              </w:rPr>
              <w:t>I opened the executable's activity in the timeline.</w:t>
            </w:r>
          </w:p>
          <w:p w14:paraId="0B7F9869" w14:textId="327D1361" w:rsidR="00321F61" w:rsidRDefault="00321F61" w:rsidP="003A106F">
            <w:pPr>
              <w:rPr>
                <w:rFonts w:ascii="Arial" w:eastAsia="MS Mincho" w:hAnsi="Arial" w:cs="Arial"/>
              </w:rPr>
            </w:pPr>
            <w:r w:rsidRPr="00321F61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035D4C08" wp14:editId="2D3A6F94">
                  <wp:extent cx="4150995" cy="2788920"/>
                  <wp:effectExtent l="0" t="0" r="1905" b="0"/>
                  <wp:docPr id="1941952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95207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B7344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6FBE4F4C" w14:textId="35D73BBC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t>The execution of CLEANMGR.EXE occurred a day prior to the system's final shutdown.</w:t>
            </w:r>
          </w:p>
          <w:p w14:paraId="21BB36C0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133BF66E" w14:textId="7E6985CA" w:rsidR="00F14C51" w:rsidRDefault="00F14C51" w:rsidP="003A106F">
            <w:pPr>
              <w:rPr>
                <w:rFonts w:ascii="Arial" w:eastAsia="MS Mincho" w:hAnsi="Arial" w:cs="Arial"/>
              </w:rPr>
            </w:pPr>
            <w:r w:rsidRPr="00BB487C">
              <w:rPr>
                <w:rFonts w:ascii="Arial" w:hAnsi="Arial" w:cs="Arial"/>
                <w:noProof/>
              </w:rPr>
              <w:drawing>
                <wp:inline distT="0" distB="0" distL="0" distR="0" wp14:anchorId="313EA08D" wp14:editId="4AA218F7">
                  <wp:extent cx="4150995" cy="1298575"/>
                  <wp:effectExtent l="0" t="0" r="1905" b="0"/>
                  <wp:docPr id="1911809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3575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BAB6B" w14:textId="77777777" w:rsidR="00F14C51" w:rsidRDefault="00F14C51" w:rsidP="003A106F">
            <w:pPr>
              <w:rPr>
                <w:rFonts w:ascii="Arial" w:eastAsia="MS Mincho" w:hAnsi="Arial" w:cs="Arial"/>
              </w:rPr>
            </w:pPr>
          </w:p>
          <w:p w14:paraId="12C8329B" w14:textId="77777777" w:rsidR="00F14C51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</w:rPr>
              <w:t>I performed a keyword search for 'Wipe' and discovered an HTML file showing that the user previously researched 'BC Wipe' and 'Wipe Drive' for securely destroying deleted data.</w:t>
            </w:r>
          </w:p>
          <w:p w14:paraId="25AA954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5D08B86" w14:textId="1CAD7444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5520BC7" wp14:editId="20324DD6">
                  <wp:extent cx="2663109" cy="2084615"/>
                  <wp:effectExtent l="0" t="0" r="4445" b="0"/>
                  <wp:docPr id="1160774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774306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376" cy="208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A3F0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29532B96" w14:textId="33E5A6A8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C373E8C" wp14:editId="3E672739">
                  <wp:extent cx="4150995" cy="2449195"/>
                  <wp:effectExtent l="0" t="0" r="1905" b="8255"/>
                  <wp:docPr id="1805259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25976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AEE62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FCBFD13" w14:textId="10872B79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C9B8C09" wp14:editId="66580F42">
                  <wp:extent cx="4150995" cy="2449195"/>
                  <wp:effectExtent l="0" t="0" r="1905" b="8255"/>
                  <wp:docPr id="1742951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51056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0E9A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3B0E974C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566BA229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70EE00D4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08BC60F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242A115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60CA24D2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294DC5FD" w14:textId="2F0F4551" w:rsidR="00B97265" w:rsidRPr="00AB10DC" w:rsidRDefault="00B97265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687B84F4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585243D4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External drives; Network connections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700F4BB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AB9862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A5D107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CA63EA" w14:textId="62514747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t xml:space="preserve">At first, we navigated to </w:t>
            </w:r>
            <w:r w:rsidRPr="004F79A3">
              <w:rPr>
                <w:rFonts w:ascii="Arial" w:eastAsia="MS Mincho" w:hAnsi="Arial" w:cs="Arial"/>
                <w:b/>
                <w:bCs/>
              </w:rPr>
              <w:t>Data Artifacts &gt; USB Device Attached</w:t>
            </w:r>
            <w:r w:rsidRPr="004F79A3">
              <w:rPr>
                <w:rFonts w:ascii="Arial" w:eastAsia="MS Mincho" w:hAnsi="Arial" w:cs="Arial"/>
              </w:rPr>
              <w:t>.</w:t>
            </w:r>
          </w:p>
          <w:p w14:paraId="1CE4501A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097E1170" w14:textId="41AA1EED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6714E34" wp14:editId="3110887F">
                  <wp:extent cx="1681843" cy="1586649"/>
                  <wp:effectExtent l="0" t="0" r="0" b="0"/>
                  <wp:docPr id="2101034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034115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083" cy="15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A47D6" w14:textId="47ED5A31" w:rsidR="003A106F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lastRenderedPageBreak/>
              <w:t>The system was attached to 2 printers, 1 mouse, 1 video capture device, 1 PDA, 2 storage devices, and 4 root/USB hubs</w:t>
            </w:r>
            <w:r>
              <w:rPr>
                <w:rFonts w:ascii="Arial" w:eastAsia="MS Mincho" w:hAnsi="Arial" w:cs="Arial"/>
              </w:rPr>
              <w:t>.</w:t>
            </w:r>
          </w:p>
          <w:p w14:paraId="57170084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701F7152" w14:textId="4B180502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384EA13" wp14:editId="4D14DEA0">
                  <wp:extent cx="4150995" cy="1260475"/>
                  <wp:effectExtent l="0" t="0" r="1905" b="0"/>
                  <wp:docPr id="250838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838412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6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FED36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5173B00D" w14:textId="375B3446" w:rsidR="008F6B0F" w:rsidRPr="008F6B0F" w:rsidRDefault="008F6B0F" w:rsidP="003A106F">
            <w:pPr>
              <w:rPr>
                <w:rFonts w:ascii="Arial" w:eastAsia="MS Mincho" w:hAnsi="Arial" w:cs="Arial"/>
              </w:rPr>
            </w:pPr>
            <w:r w:rsidRPr="008F6B0F">
              <w:rPr>
                <w:rFonts w:ascii="Arial" w:eastAsia="MS Mincho" w:hAnsi="Arial" w:cs="Arial"/>
              </w:rPr>
              <w:t xml:space="preserve">In the </w:t>
            </w:r>
            <w:r w:rsidRPr="008F6B0F">
              <w:rPr>
                <w:rFonts w:ascii="Arial" w:eastAsia="MS Mincho" w:hAnsi="Arial" w:cs="Arial"/>
                <w:b/>
                <w:bCs/>
              </w:rPr>
              <w:t>System Registry file</w:t>
            </w:r>
            <w:r w:rsidRPr="008F6B0F">
              <w:rPr>
                <w:rFonts w:ascii="Arial" w:eastAsia="MS Mincho" w:hAnsi="Arial" w:cs="Arial"/>
              </w:rPr>
              <w:t>, I found evidence of two connected USB devices along with their connection timestamps.</w:t>
            </w:r>
            <w:r>
              <w:rPr>
                <w:rFonts w:ascii="Arial" w:eastAsia="MS Mincho" w:hAnsi="Arial" w:cs="Arial"/>
              </w:rPr>
              <w:br/>
            </w:r>
          </w:p>
          <w:p w14:paraId="4FCEC3A1" w14:textId="38CE8FC2" w:rsidR="008F6B0F" w:rsidRDefault="008F6B0F" w:rsidP="003A106F">
            <w:pPr>
              <w:rPr>
                <w:rFonts w:ascii="Arial" w:eastAsia="MS Mincho" w:hAnsi="Arial" w:cs="Arial"/>
              </w:rPr>
            </w:pPr>
            <w:r w:rsidRPr="008F6B0F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76DE994" wp14:editId="7EA6C660">
                  <wp:extent cx="4150995" cy="3105150"/>
                  <wp:effectExtent l="0" t="0" r="1905" b="0"/>
                  <wp:docPr id="796215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215322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3CC1C" w14:textId="77777777" w:rsidR="008F6B0F" w:rsidRDefault="008F6B0F" w:rsidP="003A106F">
            <w:pPr>
              <w:rPr>
                <w:rFonts w:ascii="Arial" w:eastAsia="MS Mincho" w:hAnsi="Arial" w:cs="Arial"/>
              </w:rPr>
            </w:pPr>
          </w:p>
          <w:p w14:paraId="4367D0F5" w14:textId="77777777" w:rsidR="008F6B0F" w:rsidRDefault="008F6B0F" w:rsidP="003A106F">
            <w:pPr>
              <w:rPr>
                <w:rFonts w:ascii="Arial" w:eastAsia="MS Mincho" w:hAnsi="Arial" w:cs="Arial"/>
              </w:rPr>
            </w:pPr>
          </w:p>
          <w:p w14:paraId="18059720" w14:textId="77777777" w:rsidR="008F6B0F" w:rsidRDefault="008F6B0F" w:rsidP="003A106F">
            <w:pPr>
              <w:rPr>
                <w:rFonts w:ascii="Arial" w:eastAsia="MS Mincho" w:hAnsi="Arial" w:cs="Arial"/>
              </w:rPr>
            </w:pPr>
          </w:p>
          <w:p w14:paraId="722B6769" w14:textId="24D48ADB" w:rsidR="00036096" w:rsidRDefault="00D1169B" w:rsidP="003A106F">
            <w:pPr>
              <w:rPr>
                <w:rFonts w:ascii="Arial" w:eastAsia="MS Mincho" w:hAnsi="Arial" w:cs="Arial"/>
              </w:rPr>
            </w:pPr>
            <w:r w:rsidRPr="00D1169B">
              <w:rPr>
                <w:rFonts w:ascii="Arial" w:eastAsia="MS Mincho" w:hAnsi="Arial" w:cs="Arial"/>
              </w:rPr>
              <w:t>During analysis of the SYSTEM registry file, I found that the computer was connected to a home or small office network and received IP address 192.168.1.130 from router 192.168.1.1 via DHCP. The last network connection occurred on June 5, 2002, at 00:31:54 UTC, with the lease expiring one hour later. This timestamp is critical for correlating file activity or downloads that occurred around this date.</w:t>
            </w:r>
          </w:p>
          <w:p w14:paraId="08C142CE" w14:textId="77777777" w:rsidR="00D1169B" w:rsidRDefault="00D1169B" w:rsidP="003A106F">
            <w:pPr>
              <w:rPr>
                <w:rFonts w:ascii="Arial" w:eastAsia="MS Mincho" w:hAnsi="Arial" w:cs="Arial"/>
              </w:rPr>
            </w:pPr>
          </w:p>
          <w:p w14:paraId="3D93E4C9" w14:textId="1A903759" w:rsidR="00D1169B" w:rsidRDefault="00EC56B1" w:rsidP="003A106F">
            <w:pPr>
              <w:rPr>
                <w:rFonts w:ascii="Arial" w:eastAsia="MS Mincho" w:hAnsi="Arial" w:cs="Arial"/>
              </w:rPr>
            </w:pPr>
            <w:r w:rsidRPr="00EC56B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29A81A50" wp14:editId="622CB869">
                  <wp:extent cx="3051182" cy="4191000"/>
                  <wp:effectExtent l="0" t="0" r="0" b="0"/>
                  <wp:docPr id="221497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49768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580" cy="4197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50E27D" w14:textId="77777777" w:rsidR="00D1169B" w:rsidRDefault="00D1169B" w:rsidP="003A106F">
            <w:pPr>
              <w:rPr>
                <w:rFonts w:ascii="Arial" w:eastAsia="MS Mincho" w:hAnsi="Arial" w:cs="Arial"/>
              </w:rPr>
            </w:pPr>
          </w:p>
          <w:p w14:paraId="736A6094" w14:textId="77777777" w:rsidR="00D1169B" w:rsidRDefault="00D1169B" w:rsidP="003A106F">
            <w:pPr>
              <w:rPr>
                <w:rFonts w:ascii="Arial" w:eastAsia="MS Mincho" w:hAnsi="Arial" w:cs="Arial"/>
              </w:rPr>
            </w:pPr>
          </w:p>
          <w:p w14:paraId="73947CE0" w14:textId="77777777" w:rsidR="00D1169B" w:rsidRDefault="00D1169B" w:rsidP="003A106F">
            <w:pPr>
              <w:rPr>
                <w:rFonts w:ascii="Arial" w:eastAsia="MS Mincho" w:hAnsi="Arial" w:cs="Arial"/>
              </w:rPr>
            </w:pPr>
          </w:p>
          <w:p w14:paraId="451746B8" w14:textId="1C3D2103" w:rsidR="00D1169B" w:rsidRDefault="00EC56B1" w:rsidP="003A106F">
            <w:pPr>
              <w:rPr>
                <w:rFonts w:ascii="Arial" w:eastAsia="MS Mincho" w:hAnsi="Arial" w:cs="Arial"/>
              </w:rPr>
            </w:pPr>
            <w:r w:rsidRPr="00EC56B1">
              <w:rPr>
                <w:rFonts w:ascii="Arial" w:eastAsia="MS Mincho" w:hAnsi="Arial" w:cs="Arial"/>
              </w:rPr>
              <w:t>I also found that the RDP service was enabled and listening on the default port 3389, with no account lockout policy configured.</w:t>
            </w:r>
          </w:p>
          <w:p w14:paraId="183D60C7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3D6C2ECA" w14:textId="77777777" w:rsidR="004F79A3" w:rsidRDefault="00EC56B1" w:rsidP="003A106F">
            <w:pPr>
              <w:rPr>
                <w:rFonts w:ascii="Arial" w:eastAsia="MS Mincho" w:hAnsi="Arial" w:cs="Arial"/>
              </w:rPr>
            </w:pPr>
            <w:r w:rsidRPr="00EC56B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3EFC5E5" wp14:editId="5087D79A">
                  <wp:extent cx="4150995" cy="1334135"/>
                  <wp:effectExtent l="0" t="0" r="1905" b="0"/>
                  <wp:docPr id="621149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14966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3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DF139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4B036E57" w14:textId="3ABDA2B4" w:rsidR="000251E5" w:rsidRDefault="000251E5" w:rsidP="003A106F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</w:rPr>
              <w:t xml:space="preserve">While examining the </w:t>
            </w:r>
            <w:proofErr w:type="spellStart"/>
            <w:r>
              <w:rPr>
                <w:rFonts w:ascii="Arial" w:eastAsia="MS Mincho" w:hAnsi="Arial" w:cs="Arial"/>
                <w:b/>
                <w:bCs/>
              </w:rPr>
              <w:t>SysEvent.Evt</w:t>
            </w:r>
            <w:proofErr w:type="spellEnd"/>
            <w:r w:rsidRPr="000251E5">
              <w:rPr>
                <w:rFonts w:ascii="Arial" w:eastAsia="MS Mincho" w:hAnsi="Arial" w:cs="Arial"/>
              </w:rPr>
              <w:t xml:space="preserve">, I noticed that the computer had communicated with a </w:t>
            </w:r>
            <w:r w:rsidR="0078045B">
              <w:rPr>
                <w:rFonts w:ascii="Arial" w:eastAsia="MS Mincho" w:hAnsi="Arial" w:cs="Arial"/>
              </w:rPr>
              <w:t>computer</w:t>
            </w:r>
            <w:r w:rsidRPr="000251E5">
              <w:rPr>
                <w:rFonts w:ascii="Arial" w:eastAsia="MS Mincho" w:hAnsi="Arial" w:cs="Arial"/>
              </w:rPr>
              <w:t xml:space="preserve"> named </w:t>
            </w:r>
            <w:r w:rsidRPr="000251E5">
              <w:rPr>
                <w:rFonts w:ascii="Arial" w:eastAsia="MS Mincho" w:hAnsi="Arial" w:cs="Arial"/>
                <w:b/>
                <w:bCs/>
              </w:rPr>
              <w:t>RYAN-TOWER</w:t>
            </w:r>
            <w:r w:rsidRPr="000251E5">
              <w:rPr>
                <w:rFonts w:ascii="Arial" w:eastAsia="MS Mincho" w:hAnsi="Arial" w:cs="Arial"/>
              </w:rPr>
              <w:t>.</w:t>
            </w:r>
          </w:p>
          <w:p w14:paraId="035A0E71" w14:textId="77777777" w:rsidR="000251E5" w:rsidRDefault="000251E5" w:rsidP="003A106F">
            <w:pPr>
              <w:rPr>
                <w:rFonts w:ascii="Arial" w:eastAsia="MS Mincho" w:hAnsi="Arial" w:cs="Arial"/>
              </w:rPr>
            </w:pPr>
          </w:p>
          <w:p w14:paraId="37971594" w14:textId="38C50438" w:rsidR="000251E5" w:rsidRDefault="000251E5" w:rsidP="003A106F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93F97F4" wp14:editId="17B57403">
                  <wp:extent cx="4150995" cy="1952625"/>
                  <wp:effectExtent l="0" t="0" r="1905" b="9525"/>
                  <wp:docPr id="2037526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52629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6C0DB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5BA75E32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4F4D6DD6" w14:textId="7E67ECAE" w:rsidR="00EC56B1" w:rsidRPr="00AB10DC" w:rsidRDefault="00EC56B1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406CCB92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65A87927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Perform data carving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3CB852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77CB86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5C7B431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9586D7B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3A106F" w:rsidRPr="00AB10DC" w14:paraId="0FD82CE0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28CA693F" w14:textId="77777777" w:rsidR="003A106F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Run relevant keyword </w:t>
            </w:r>
            <w:proofErr w:type="gramStart"/>
            <w:r w:rsidRPr="00AB10DC">
              <w:rPr>
                <w:rFonts w:ascii="Arial" w:eastAsia="MS Mincho" w:hAnsi="Arial" w:cs="Arial"/>
                <w:sz w:val="22"/>
                <w:szCs w:val="22"/>
              </w:rPr>
              <w:t>searches</w:t>
            </w:r>
            <w:r>
              <w:rPr>
                <w:rFonts w:ascii="Arial" w:eastAsia="MS Mincho" w:hAnsi="Arial" w:cs="Arial"/>
                <w:sz w:val="22"/>
                <w:szCs w:val="22"/>
              </w:rPr>
              <w:t>;</w:t>
            </w:r>
            <w:proofErr w:type="gramEnd"/>
          </w:p>
          <w:p w14:paraId="78345B1E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Did you index the evidence file?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9887CF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59ED80D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9D3725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FD66B1D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02EA501C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733E523B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Recover Log-on passwords –</w:t>
            </w:r>
          </w:p>
          <w:p w14:paraId="38E59EDD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use </w:t>
            </w:r>
            <w:proofErr w:type="spellStart"/>
            <w:r w:rsidRPr="00AB10DC">
              <w:rPr>
                <w:rFonts w:ascii="Arial" w:eastAsia="MS Mincho" w:hAnsi="Arial" w:cs="Arial"/>
                <w:sz w:val="22"/>
                <w:szCs w:val="22"/>
              </w:rPr>
              <w:t>SAMInside</w:t>
            </w:r>
            <w:proofErr w:type="spellEnd"/>
            <w:r w:rsidRPr="00AB10DC">
              <w:rPr>
                <w:rFonts w:ascii="Arial" w:eastAsia="MS Mincho" w:hAnsi="Arial" w:cs="Arial"/>
                <w:sz w:val="22"/>
                <w:szCs w:val="22"/>
              </w:rPr>
              <w:t>/Ophcrack/Encase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C0C60D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1EB3EA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CEF811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3FAA82A" w14:textId="3CA383D5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</w:rPr>
              <w:t xml:space="preserve">I utilized the Ophcrack tool within my Linux environment to recover log-on passwords, first creating a </w:t>
            </w:r>
            <w:proofErr w:type="spellStart"/>
            <w:r w:rsidRPr="007A5D5D">
              <w:rPr>
                <w:rFonts w:ascii="Arial" w:eastAsia="MS Mincho" w:hAnsi="Arial" w:cs="Arial"/>
                <w:b/>
                <w:bCs/>
              </w:rPr>
              <w:t>RecoverPassword</w:t>
            </w:r>
            <w:proofErr w:type="spellEnd"/>
            <w:r w:rsidRPr="00314CBE">
              <w:rPr>
                <w:rFonts w:ascii="Arial" w:eastAsia="MS Mincho" w:hAnsi="Arial" w:cs="Arial"/>
              </w:rPr>
              <w:t xml:space="preserve"> folder on the </w:t>
            </w:r>
            <w:r w:rsidR="007A5D5D">
              <w:rPr>
                <w:rFonts w:ascii="Arial" w:eastAsia="MS Mincho" w:hAnsi="Arial" w:cs="Arial"/>
              </w:rPr>
              <w:t>D</w:t>
            </w:r>
            <w:r w:rsidRPr="00314CBE">
              <w:rPr>
                <w:rFonts w:ascii="Arial" w:eastAsia="MS Mincho" w:hAnsi="Arial" w:cs="Arial"/>
              </w:rPr>
              <w:t xml:space="preserve">esktop and then placing the necessary </w:t>
            </w:r>
            <w:r w:rsidRPr="007A5D5D">
              <w:rPr>
                <w:rFonts w:ascii="Arial" w:eastAsia="MS Mincho" w:hAnsi="Arial" w:cs="Arial"/>
                <w:b/>
                <w:bCs/>
              </w:rPr>
              <w:t>SAM</w:t>
            </w:r>
            <w:r w:rsidRPr="00314CBE">
              <w:rPr>
                <w:rFonts w:ascii="Arial" w:eastAsia="MS Mincho" w:hAnsi="Arial" w:cs="Arial"/>
              </w:rPr>
              <w:t xml:space="preserve"> and </w:t>
            </w:r>
            <w:r w:rsidRPr="007A5D5D">
              <w:rPr>
                <w:rFonts w:ascii="Arial" w:eastAsia="MS Mincho" w:hAnsi="Arial" w:cs="Arial"/>
                <w:b/>
                <w:bCs/>
              </w:rPr>
              <w:t>SYSTEM</w:t>
            </w:r>
            <w:r w:rsidRPr="00314CBE">
              <w:rPr>
                <w:rFonts w:ascii="Arial" w:eastAsia="MS Mincho" w:hAnsi="Arial" w:cs="Arial"/>
              </w:rPr>
              <w:t xml:space="preserve"> registry files extracted from the </w:t>
            </w:r>
            <w:proofErr w:type="spellStart"/>
            <w:r w:rsidRPr="00314CBE">
              <w:rPr>
                <w:rFonts w:ascii="Arial" w:eastAsia="MS Mincho" w:hAnsi="Arial" w:cs="Arial"/>
              </w:rPr>
              <w:t>HunterXP</w:t>
            </w:r>
            <w:proofErr w:type="spellEnd"/>
            <w:r w:rsidRPr="00314CBE">
              <w:rPr>
                <w:rFonts w:ascii="Arial" w:eastAsia="MS Mincho" w:hAnsi="Arial" w:cs="Arial"/>
              </w:rPr>
              <w:t xml:space="preserve"> image inside it.</w:t>
            </w:r>
          </w:p>
          <w:p w14:paraId="53764EE3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C859988" wp14:editId="1E328B26">
                  <wp:extent cx="3390900" cy="2453565"/>
                  <wp:effectExtent l="0" t="0" r="0" b="4445"/>
                  <wp:docPr id="1332333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333065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21" cy="245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364FA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56E727C" w14:textId="44EE1B77" w:rsidR="00314CBE" w:rsidRDefault="00314CBE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>I opened the O</w:t>
            </w:r>
            <w:r w:rsidR="0032268A">
              <w:rPr>
                <w:rFonts w:ascii="Arial" w:eastAsia="MS Mincho" w:hAnsi="Arial" w:cs="Arial"/>
              </w:rPr>
              <w:t>phc</w:t>
            </w:r>
            <w:r>
              <w:rPr>
                <w:rFonts w:ascii="Arial" w:eastAsia="MS Mincho" w:hAnsi="Arial" w:cs="Arial"/>
              </w:rPr>
              <w:t xml:space="preserve">rack and uploaded the folder to get the </w:t>
            </w:r>
            <w:r w:rsidR="0032268A">
              <w:rPr>
                <w:rFonts w:ascii="Arial" w:eastAsia="MS Mincho" w:hAnsi="Arial" w:cs="Arial"/>
              </w:rPr>
              <w:t>hash value of the password.</w:t>
            </w:r>
          </w:p>
          <w:p w14:paraId="71780D07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1122044" w14:textId="1627B8D4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0CEA51C5" wp14:editId="4DB9B4CA">
                  <wp:extent cx="3412672" cy="2695891"/>
                  <wp:effectExtent l="0" t="0" r="0" b="9525"/>
                  <wp:docPr id="148435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3500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066" cy="269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8D74D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6BA1B918" w14:textId="497C07D1" w:rsidR="00314CBE" w:rsidRDefault="00314CBE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After that I was presented with the </w:t>
            </w:r>
            <w:r w:rsidR="007A5D5D">
              <w:rPr>
                <w:rFonts w:ascii="Arial" w:eastAsia="MS Mincho" w:hAnsi="Arial" w:cs="Arial"/>
              </w:rPr>
              <w:t>hash value of the User Account</w:t>
            </w:r>
            <w:r w:rsidR="00374C9A">
              <w:rPr>
                <w:rFonts w:ascii="Arial" w:eastAsia="MS Mincho" w:hAnsi="Arial" w:cs="Arial"/>
              </w:rPr>
              <w:t>s</w:t>
            </w:r>
            <w:r w:rsidR="007A5D5D">
              <w:rPr>
                <w:rFonts w:ascii="Arial" w:eastAsia="MS Mincho" w:hAnsi="Arial" w:cs="Arial"/>
              </w:rPr>
              <w:t>.</w:t>
            </w:r>
          </w:p>
          <w:p w14:paraId="52BEB1DD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6611A226" w14:textId="03BC1A14" w:rsidR="00314CBE" w:rsidRDefault="00B3424C" w:rsidP="003A106F">
            <w:pPr>
              <w:rPr>
                <w:rFonts w:ascii="Arial" w:eastAsia="MS Mincho" w:hAnsi="Arial" w:cs="Arial"/>
              </w:rPr>
            </w:pPr>
            <w:r w:rsidRPr="00B3424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2411767" wp14:editId="762BB5B6">
                  <wp:extent cx="4150995" cy="1041400"/>
                  <wp:effectExtent l="0" t="0" r="1905" b="6350"/>
                  <wp:docPr id="631897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89774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17BE6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09773A9" w14:textId="036E08DC" w:rsidR="00B3424C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>To obtain the password, I had to install the rainbow tables from the O</w:t>
            </w:r>
            <w:r w:rsidR="00374C9A">
              <w:rPr>
                <w:rFonts w:ascii="Arial" w:eastAsia="MS Mincho" w:hAnsi="Arial" w:cs="Arial"/>
              </w:rPr>
              <w:t>p</w:t>
            </w:r>
            <w:r w:rsidRPr="007A5D5D">
              <w:rPr>
                <w:rFonts w:ascii="Arial" w:eastAsia="MS Mincho" w:hAnsi="Arial" w:cs="Arial"/>
              </w:rPr>
              <w:t xml:space="preserve">hcrack official website. I installed XP for free quickly and extracted its zip contents to a folder named </w:t>
            </w:r>
            <w:r w:rsidRPr="00374C9A">
              <w:rPr>
                <w:rFonts w:ascii="Arial" w:eastAsia="MS Mincho" w:hAnsi="Arial" w:cs="Arial"/>
                <w:b/>
                <w:bCs/>
              </w:rPr>
              <w:t>Table</w:t>
            </w:r>
            <w:r w:rsidR="00B27E0D">
              <w:rPr>
                <w:rFonts w:ascii="Arial" w:eastAsia="MS Mincho" w:hAnsi="Arial" w:cs="Arial"/>
                <w:b/>
                <w:bCs/>
              </w:rPr>
              <w:t>s</w:t>
            </w:r>
            <w:r w:rsidRPr="007A5D5D">
              <w:rPr>
                <w:rFonts w:ascii="Arial" w:eastAsia="MS Mincho" w:hAnsi="Arial" w:cs="Arial"/>
              </w:rPr>
              <w:t xml:space="preserve"> on the Desktop.</w:t>
            </w:r>
          </w:p>
          <w:p w14:paraId="3C38042A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2A9443F4" w14:textId="176D602F" w:rsidR="00B3424C" w:rsidRDefault="00B3424C" w:rsidP="003A106F">
            <w:pPr>
              <w:rPr>
                <w:rFonts w:ascii="Arial" w:eastAsia="MS Mincho" w:hAnsi="Arial" w:cs="Arial"/>
              </w:rPr>
            </w:pPr>
            <w:r w:rsidRPr="00B3424C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A0FB5A0" wp14:editId="27B7B110">
                  <wp:extent cx="4150995" cy="1017270"/>
                  <wp:effectExtent l="0" t="0" r="1905" b="0"/>
                  <wp:docPr id="180229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2941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1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E779B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5B1CCDCF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7B718BCD" w14:textId="040F542C" w:rsidR="00314CBE" w:rsidRDefault="009B75A1" w:rsidP="003A106F">
            <w:pPr>
              <w:rPr>
                <w:rFonts w:ascii="Arial" w:eastAsia="MS Mincho" w:hAnsi="Arial" w:cs="Arial"/>
              </w:rPr>
            </w:pPr>
            <w:r>
              <w:rPr>
                <w:noProof/>
              </w:rPr>
              <w:drawing>
                <wp:inline distT="0" distB="0" distL="0" distR="0" wp14:anchorId="010D7C67" wp14:editId="52EFBDD9">
                  <wp:extent cx="4150995" cy="3012440"/>
                  <wp:effectExtent l="0" t="0" r="1905" b="0"/>
                  <wp:docPr id="19821718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0995" cy="301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9A74EE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22A8661" w14:textId="56A6E41A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 xml:space="preserve">Then, I clicked on </w:t>
            </w:r>
            <w:r w:rsidRPr="007A5D5D">
              <w:rPr>
                <w:rFonts w:ascii="Arial" w:eastAsia="MS Mincho" w:hAnsi="Arial" w:cs="Arial"/>
                <w:b/>
                <w:bCs/>
              </w:rPr>
              <w:t>Tables</w:t>
            </w:r>
            <w:r w:rsidRPr="007A5D5D">
              <w:rPr>
                <w:rFonts w:ascii="Arial" w:eastAsia="MS Mincho" w:hAnsi="Arial" w:cs="Arial"/>
              </w:rPr>
              <w:t xml:space="preserve"> and provided the file path as shown below.</w:t>
            </w:r>
          </w:p>
          <w:p w14:paraId="497F36B3" w14:textId="77777777" w:rsidR="007A5D5D" w:rsidRDefault="007A5D5D" w:rsidP="003A106F">
            <w:pPr>
              <w:rPr>
                <w:rFonts w:ascii="Arial" w:eastAsia="MS Mincho" w:hAnsi="Arial" w:cs="Arial"/>
              </w:rPr>
            </w:pPr>
          </w:p>
          <w:p w14:paraId="2E520CE9" w14:textId="3873F476" w:rsidR="009B75A1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5376163A" wp14:editId="743F9438">
                  <wp:extent cx="4150995" cy="640715"/>
                  <wp:effectExtent l="0" t="0" r="1905" b="6985"/>
                  <wp:docPr id="2018866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866332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D2AC5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1D4BCEA" w14:textId="25EAB9DE" w:rsidR="009B75A1" w:rsidRDefault="0032268A" w:rsidP="003A106F">
            <w:pPr>
              <w:rPr>
                <w:rFonts w:ascii="Arial" w:eastAsia="MS Mincho" w:hAnsi="Arial" w:cs="Arial"/>
              </w:rPr>
            </w:pPr>
            <w:r w:rsidRPr="0032268A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38E942A1" wp14:editId="67ADF12E">
                  <wp:extent cx="4150995" cy="2810510"/>
                  <wp:effectExtent l="0" t="0" r="1905" b="8890"/>
                  <wp:docPr id="529564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325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1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57F1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0281E9C1" w14:textId="3375B95E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 xml:space="preserve">After that I clicked on </w:t>
            </w:r>
            <w:r w:rsidRPr="007A5D5D">
              <w:rPr>
                <w:rFonts w:ascii="Arial" w:eastAsia="MS Mincho" w:hAnsi="Arial" w:cs="Arial"/>
                <w:b/>
                <w:bCs/>
              </w:rPr>
              <w:t>Crack</w:t>
            </w:r>
            <w:r w:rsidRPr="007A5D5D">
              <w:rPr>
                <w:rFonts w:ascii="Arial" w:eastAsia="MS Mincho" w:hAnsi="Arial" w:cs="Arial"/>
              </w:rPr>
              <w:t xml:space="preserve"> </w:t>
            </w:r>
          </w:p>
          <w:p w14:paraId="100B2BFC" w14:textId="77777777" w:rsidR="007A5D5D" w:rsidRDefault="007A5D5D" w:rsidP="003A106F">
            <w:pPr>
              <w:rPr>
                <w:rFonts w:ascii="Arial" w:eastAsia="MS Mincho" w:hAnsi="Arial" w:cs="Arial"/>
              </w:rPr>
            </w:pPr>
          </w:p>
          <w:p w14:paraId="5D1AFAF6" w14:textId="21FE663B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7A4A353" wp14:editId="421A8257">
                  <wp:extent cx="4150995" cy="640715"/>
                  <wp:effectExtent l="0" t="0" r="1905" b="6985"/>
                  <wp:docPr id="1849974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974132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4FE47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FF04EF6" w14:textId="3874C62F" w:rsidR="009B75A1" w:rsidRDefault="0032268A" w:rsidP="003A106F">
            <w:pPr>
              <w:rPr>
                <w:rFonts w:ascii="Arial" w:eastAsia="MS Mincho" w:hAnsi="Arial" w:cs="Arial"/>
              </w:rPr>
            </w:pPr>
            <w:r w:rsidRPr="0032268A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2E3D1F0" wp14:editId="28F9CE5D">
                  <wp:extent cx="4150995" cy="1383665"/>
                  <wp:effectExtent l="0" t="0" r="1905" b="6985"/>
                  <wp:docPr id="1044719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71904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7F768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570F5986" w14:textId="5B067C38" w:rsidR="0032268A" w:rsidRPr="00AB10DC" w:rsidRDefault="00374C9A" w:rsidP="003A106F">
            <w:pPr>
              <w:rPr>
                <w:rFonts w:ascii="Arial" w:eastAsia="MS Mincho" w:hAnsi="Arial" w:cs="Arial"/>
              </w:rPr>
            </w:pPr>
            <w:r w:rsidRPr="00374C9A">
              <w:rPr>
                <w:rFonts w:ascii="Arial" w:eastAsia="MS Mincho" w:hAnsi="Arial" w:cs="Arial"/>
              </w:rPr>
              <w:lastRenderedPageBreak/>
              <w:t xml:space="preserve">Here, I was able to obtain the password for the user </w:t>
            </w:r>
            <w:proofErr w:type="spellStart"/>
            <w:r w:rsidRPr="00374C9A">
              <w:rPr>
                <w:rFonts w:ascii="Arial" w:eastAsia="MS Mincho" w:hAnsi="Arial" w:cs="Arial"/>
              </w:rPr>
              <w:t>HelpAssistant</w:t>
            </w:r>
            <w:proofErr w:type="spellEnd"/>
            <w:r w:rsidRPr="00374C9A">
              <w:rPr>
                <w:rFonts w:ascii="Arial" w:eastAsia="MS Mincho" w:hAnsi="Arial" w:cs="Arial"/>
              </w:rPr>
              <w:t xml:space="preserve">, which was </w:t>
            </w:r>
            <w:r w:rsidRPr="00374C9A">
              <w:rPr>
                <w:rFonts w:ascii="Arial" w:eastAsia="MS Mincho" w:hAnsi="Arial" w:cs="Arial"/>
                <w:b/>
                <w:bCs/>
              </w:rPr>
              <w:t>YQR2AFR</w:t>
            </w:r>
            <w:r w:rsidRPr="00374C9A">
              <w:rPr>
                <w:rFonts w:ascii="Arial" w:eastAsia="MS Mincho" w:hAnsi="Arial" w:cs="Arial"/>
              </w:rPr>
              <w:t>.</w:t>
            </w:r>
          </w:p>
        </w:tc>
      </w:tr>
      <w:tr w:rsidR="003A106F" w:rsidRPr="00AB10DC" w14:paraId="183C3DC6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2100142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Examine different file types</w:t>
            </w:r>
            <w:r>
              <w:rPr>
                <w:rFonts w:ascii="Arial" w:eastAsia="MS Mincho" w:hAnsi="Arial" w:cs="Arial"/>
                <w:sz w:val="22"/>
                <w:szCs w:val="22"/>
              </w:rPr>
              <w:t>:</w:t>
            </w:r>
          </w:p>
          <w:p w14:paraId="6B0D3EEE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Export doc/office and exe files; look at Meta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data if required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342E43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ADFBFA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C7E7C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14423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2FA30A4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5A1AA4F4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Encryption, Steganalysis (any indications? Entropy or Autopsy can be used)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B36FE2E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7C206E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98E82E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1F629F" w14:textId="77777777" w:rsidR="003A106F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</w:rPr>
              <w:t xml:space="preserve">When I navigated to </w:t>
            </w:r>
            <w:r w:rsidRPr="00C620D0">
              <w:rPr>
                <w:rFonts w:ascii="Arial" w:eastAsia="MS Mincho" w:hAnsi="Arial" w:cs="Arial"/>
                <w:b/>
                <w:bCs/>
              </w:rPr>
              <w:t>Analysis Results &gt; Encryption Suspected</w:t>
            </w:r>
            <w:r w:rsidRPr="00C620D0">
              <w:rPr>
                <w:rFonts w:ascii="Arial" w:eastAsia="MS Mincho" w:hAnsi="Arial" w:cs="Arial"/>
              </w:rPr>
              <w:t xml:space="preserve">, I saw a file named </w:t>
            </w:r>
            <w:r w:rsidRPr="00C620D0">
              <w:rPr>
                <w:rFonts w:ascii="Arial" w:eastAsia="MS Mincho" w:hAnsi="Arial" w:cs="Arial"/>
                <w:b/>
                <w:bCs/>
              </w:rPr>
              <w:t>oembios.bin</w:t>
            </w:r>
            <w:r w:rsidRPr="00C620D0">
              <w:rPr>
                <w:rFonts w:ascii="Arial" w:eastAsia="MS Mincho" w:hAnsi="Arial" w:cs="Arial"/>
              </w:rPr>
              <w:t xml:space="preserve"> with a high entropy value, indicating that it was likely encrypted.</w:t>
            </w:r>
          </w:p>
          <w:p w14:paraId="748D62D9" w14:textId="77777777" w:rsidR="00C620D0" w:rsidRDefault="00C620D0" w:rsidP="003A106F">
            <w:pPr>
              <w:rPr>
                <w:rFonts w:ascii="Arial" w:eastAsia="MS Mincho" w:hAnsi="Arial" w:cs="Arial"/>
              </w:rPr>
            </w:pPr>
          </w:p>
          <w:p w14:paraId="3F7AA4F7" w14:textId="65A1AB64" w:rsidR="00C620D0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638FCBD" wp14:editId="5344973B">
                  <wp:extent cx="4150995" cy="2616200"/>
                  <wp:effectExtent l="0" t="0" r="1905" b="0"/>
                  <wp:docPr id="1954151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151648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D16BC" w14:textId="77777777" w:rsidR="00C620D0" w:rsidRDefault="00C620D0" w:rsidP="003A106F">
            <w:pPr>
              <w:rPr>
                <w:rFonts w:ascii="Arial" w:eastAsia="MS Mincho" w:hAnsi="Arial" w:cs="Arial"/>
              </w:rPr>
            </w:pPr>
          </w:p>
          <w:p w14:paraId="2AA2BF5C" w14:textId="47229F76" w:rsidR="00C620D0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64C5B85" wp14:editId="0A5FB524">
                  <wp:extent cx="4150995" cy="1853565"/>
                  <wp:effectExtent l="0" t="0" r="1905" b="0"/>
                  <wp:docPr id="2640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0963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5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00B31" w14:textId="72EEF5DF" w:rsidR="00C620D0" w:rsidRPr="00AB10DC" w:rsidRDefault="00C620D0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57FF24AD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328D53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Print artefacts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089D1A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23C4EE1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EAAE076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AC32A9" w14:textId="77777777" w:rsidR="003A106F" w:rsidRDefault="00D6042A" w:rsidP="003A106F">
            <w:pPr>
              <w:rPr>
                <w:rFonts w:ascii="Arial" w:eastAsia="MS Mincho" w:hAnsi="Arial" w:cs="Arial"/>
              </w:rPr>
            </w:pPr>
            <w:r w:rsidRPr="00D6042A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7ACE31D" wp14:editId="0E918BA2">
                  <wp:extent cx="4150995" cy="3972560"/>
                  <wp:effectExtent l="0" t="0" r="1905" b="8890"/>
                  <wp:docPr id="1534393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393544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9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74416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3093A395" w14:textId="3A4DEDD1" w:rsidR="00D6042A" w:rsidRDefault="00D6042A" w:rsidP="003A106F">
            <w:pPr>
              <w:rPr>
                <w:rFonts w:ascii="Arial" w:eastAsia="MS Mincho" w:hAnsi="Arial" w:cs="Arial"/>
              </w:rPr>
            </w:pPr>
            <w:r w:rsidRPr="00D6042A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AA94D9B" wp14:editId="2C13159E">
                  <wp:extent cx="4150995" cy="2134235"/>
                  <wp:effectExtent l="0" t="0" r="1905" b="0"/>
                  <wp:docPr id="572932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932947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13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A9E719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000BD97D" w14:textId="77777777" w:rsidR="000F6D84" w:rsidRDefault="000F6D84" w:rsidP="003A106F">
            <w:pPr>
              <w:rPr>
                <w:rFonts w:ascii="Arial" w:eastAsia="MS Mincho" w:hAnsi="Arial" w:cs="Arial"/>
              </w:rPr>
            </w:pPr>
          </w:p>
          <w:p w14:paraId="4F816C5D" w14:textId="77777777" w:rsidR="000F6D84" w:rsidRDefault="000F6D84" w:rsidP="003A106F">
            <w:pPr>
              <w:rPr>
                <w:rFonts w:ascii="Arial" w:eastAsia="MS Mincho" w:hAnsi="Arial" w:cs="Arial"/>
              </w:rPr>
            </w:pPr>
          </w:p>
          <w:p w14:paraId="2944F208" w14:textId="4246E643" w:rsidR="00D6042A" w:rsidRDefault="000F6D84" w:rsidP="003A106F">
            <w:pPr>
              <w:rPr>
                <w:rFonts w:ascii="Arial" w:eastAsia="MS Mincho" w:hAnsi="Arial" w:cs="Arial"/>
              </w:rPr>
            </w:pPr>
            <w:r w:rsidRPr="000F6D8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4FC618C" wp14:editId="5136FD18">
                  <wp:extent cx="4150995" cy="1680210"/>
                  <wp:effectExtent l="0" t="0" r="1905" b="0"/>
                  <wp:docPr id="1488995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995696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DE1154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117E3F9A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380C659F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1C71E231" w14:textId="66814124" w:rsidR="00D6042A" w:rsidRPr="00AB10DC" w:rsidRDefault="00D6042A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E90AB26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22EE77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CD/DVD burning apps; check log files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C73ED8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66AEC7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EFD739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E887143" w14:textId="77777777" w:rsidR="00B27E0D" w:rsidRDefault="00B27E0D" w:rsidP="003A106F">
            <w:pPr>
              <w:rPr>
                <w:rFonts w:ascii="Arial" w:eastAsia="MS Mincho" w:hAnsi="Arial" w:cs="Arial"/>
              </w:rPr>
            </w:pPr>
          </w:p>
          <w:p w14:paraId="7A6E70DE" w14:textId="118D231B" w:rsidR="003A7643" w:rsidRDefault="003A7643" w:rsidP="003A106F">
            <w:pPr>
              <w:rPr>
                <w:rFonts w:ascii="Arial" w:eastAsia="MS Mincho" w:hAnsi="Arial" w:cs="Arial"/>
              </w:rPr>
            </w:pPr>
            <w:r w:rsidRPr="003A7643">
              <w:rPr>
                <w:rFonts w:ascii="Arial" w:eastAsia="MS Mincho" w:hAnsi="Arial" w:cs="Arial"/>
              </w:rPr>
              <w:t>IMAPI.EXE allowed programs to burn data or audio to CD-R/RWs.</w:t>
            </w:r>
            <w:r>
              <w:rPr>
                <w:rFonts w:ascii="Arial" w:eastAsia="MS Mincho" w:hAnsi="Arial" w:cs="Arial"/>
              </w:rPr>
              <w:t xml:space="preserve"> </w:t>
            </w:r>
            <w:r w:rsidRPr="003A7643">
              <w:rPr>
                <w:rFonts w:ascii="Arial" w:eastAsia="MS Mincho" w:hAnsi="Arial" w:cs="Arial"/>
              </w:rPr>
              <w:t>By</w:t>
            </w:r>
            <w:r>
              <w:rPr>
                <w:rFonts w:ascii="Arial" w:eastAsia="MS Mincho" w:hAnsi="Arial" w:cs="Arial"/>
              </w:rPr>
              <w:t xml:space="preserve"> </w:t>
            </w:r>
            <w:r w:rsidRPr="003A7643">
              <w:rPr>
                <w:rFonts w:ascii="Arial" w:eastAsia="MS Mincho" w:hAnsi="Arial" w:cs="Arial"/>
              </w:rPr>
              <w:t xml:space="preserve">going to </w:t>
            </w:r>
            <w:r w:rsidRPr="003A7643">
              <w:rPr>
                <w:rFonts w:ascii="Arial" w:eastAsia="MS Mincho" w:hAnsi="Arial" w:cs="Arial"/>
                <w:b/>
                <w:bCs/>
              </w:rPr>
              <w:t>Data Artifacts &gt; Run Programs</w:t>
            </w:r>
            <w:r w:rsidRPr="003A7643">
              <w:rPr>
                <w:rFonts w:ascii="Arial" w:eastAsia="MS Mincho" w:hAnsi="Arial" w:cs="Arial"/>
              </w:rPr>
              <w:t xml:space="preserve">, we found that the </w:t>
            </w:r>
            <w:r w:rsidRPr="003A7643">
              <w:rPr>
                <w:rFonts w:ascii="Arial" w:eastAsia="MS Mincho" w:hAnsi="Arial" w:cs="Arial"/>
                <w:b/>
                <w:bCs/>
              </w:rPr>
              <w:t>IMAPI.EXE</w:t>
            </w:r>
            <w:r w:rsidRPr="003A7643">
              <w:rPr>
                <w:rFonts w:ascii="Arial" w:eastAsia="MS Mincho" w:hAnsi="Arial" w:cs="Arial"/>
              </w:rPr>
              <w:t xml:space="preserve"> program had been executed on the system.</w:t>
            </w:r>
          </w:p>
          <w:p w14:paraId="11BBDCE5" w14:textId="77777777" w:rsidR="003A7643" w:rsidRDefault="003A7643" w:rsidP="003A106F">
            <w:pPr>
              <w:rPr>
                <w:rFonts w:ascii="Arial" w:eastAsia="MS Mincho" w:hAnsi="Arial" w:cs="Arial"/>
              </w:rPr>
            </w:pPr>
          </w:p>
          <w:p w14:paraId="0FF63DEA" w14:textId="53AA7A75" w:rsidR="003A7643" w:rsidRDefault="003A7643" w:rsidP="003A106F">
            <w:pPr>
              <w:rPr>
                <w:rFonts w:ascii="Arial" w:eastAsia="MS Mincho" w:hAnsi="Arial" w:cs="Arial"/>
              </w:rPr>
            </w:pPr>
            <w:r w:rsidRPr="003A7643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E28B77D" wp14:editId="0B142036">
                  <wp:extent cx="4150995" cy="1616075"/>
                  <wp:effectExtent l="0" t="0" r="1905" b="3175"/>
                  <wp:docPr id="331506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50641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97033" w14:textId="77777777" w:rsidR="003A7643" w:rsidRDefault="003A7643" w:rsidP="003A106F">
            <w:pPr>
              <w:rPr>
                <w:rFonts w:ascii="Arial" w:eastAsia="MS Mincho" w:hAnsi="Arial" w:cs="Arial"/>
              </w:rPr>
            </w:pPr>
          </w:p>
          <w:p w14:paraId="10923909" w14:textId="77777777" w:rsidR="00B27E0D" w:rsidRPr="00B27E0D" w:rsidRDefault="00B27E0D" w:rsidP="00B27E0D">
            <w:pPr>
              <w:rPr>
                <w:rFonts w:ascii="Arial" w:eastAsia="MS Mincho" w:hAnsi="Arial" w:cs="Arial"/>
                <w:lang w:val="en-US"/>
              </w:rPr>
            </w:pPr>
            <w:r w:rsidRPr="00B27E0D">
              <w:rPr>
                <w:rFonts w:ascii="Arial" w:eastAsia="MS Mincho" w:hAnsi="Arial" w:cs="Arial"/>
                <w:lang w:val="en-US"/>
              </w:rPr>
              <w:t xml:space="preserve">During timeline analysis, it was seen that </w:t>
            </w:r>
            <w:r w:rsidRPr="00B27E0D">
              <w:rPr>
                <w:rFonts w:ascii="Arial" w:eastAsia="MS Mincho" w:hAnsi="Arial" w:cs="Arial"/>
                <w:b/>
                <w:bCs/>
                <w:lang w:val="en-US"/>
              </w:rPr>
              <w:t>IMAPI.EXE</w:t>
            </w:r>
            <w:r w:rsidRPr="00B27E0D">
              <w:rPr>
                <w:rFonts w:ascii="Arial" w:eastAsia="MS Mincho" w:hAnsi="Arial" w:cs="Arial"/>
                <w:lang w:val="en-US"/>
              </w:rPr>
              <w:t xml:space="preserve"> was the last program executed on the PC.</w:t>
            </w:r>
          </w:p>
          <w:p w14:paraId="2CED70CF" w14:textId="77777777" w:rsidR="00B27E0D" w:rsidRDefault="00B27E0D" w:rsidP="003A106F">
            <w:pPr>
              <w:rPr>
                <w:rFonts w:ascii="Arial" w:eastAsia="MS Mincho" w:hAnsi="Arial" w:cs="Arial"/>
              </w:rPr>
            </w:pPr>
          </w:p>
          <w:p w14:paraId="318753D7" w14:textId="2CC68F70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</w:rPr>
              <w:t>I extracted the .</w:t>
            </w:r>
            <w:proofErr w:type="spellStart"/>
            <w:r w:rsidRPr="00CD1EDD">
              <w:rPr>
                <w:rFonts w:ascii="Arial" w:eastAsia="MS Mincho" w:hAnsi="Arial" w:cs="Arial"/>
              </w:rPr>
              <w:t>evt</w:t>
            </w:r>
            <w:proofErr w:type="spellEnd"/>
            <w:r w:rsidRPr="00CD1EDD">
              <w:rPr>
                <w:rFonts w:ascii="Arial" w:eastAsia="MS Mincho" w:hAnsi="Arial" w:cs="Arial"/>
              </w:rPr>
              <w:t xml:space="preserve"> files from </w:t>
            </w:r>
            <w:r w:rsidRPr="00CD1EDD">
              <w:rPr>
                <w:rFonts w:ascii="Arial" w:eastAsia="MS Mincho" w:hAnsi="Arial" w:cs="Arial"/>
                <w:b/>
                <w:bCs/>
              </w:rPr>
              <w:t>WINDOWS/system32/config</w:t>
            </w:r>
            <w:r w:rsidRPr="00CD1EDD">
              <w:rPr>
                <w:rFonts w:ascii="Arial" w:eastAsia="MS Mincho" w:hAnsi="Arial" w:cs="Arial"/>
              </w:rPr>
              <w:t xml:space="preserve"> and opened them using </w:t>
            </w:r>
            <w:r w:rsidRPr="00CD1EDD">
              <w:rPr>
                <w:rFonts w:ascii="Arial" w:eastAsia="MS Mincho" w:hAnsi="Arial" w:cs="Arial"/>
                <w:b/>
                <w:bCs/>
              </w:rPr>
              <w:t>Event Log Explorer</w:t>
            </w:r>
            <w:r w:rsidRPr="00CD1EDD">
              <w:rPr>
                <w:rFonts w:ascii="Arial" w:eastAsia="MS Mincho" w:hAnsi="Arial" w:cs="Arial"/>
              </w:rPr>
              <w:t xml:space="preserve">. Upon examining the </w:t>
            </w:r>
            <w:proofErr w:type="spellStart"/>
            <w:r w:rsidRPr="00CD1EDD">
              <w:rPr>
                <w:rFonts w:ascii="Arial" w:eastAsia="MS Mincho" w:hAnsi="Arial" w:cs="Arial"/>
                <w:b/>
                <w:bCs/>
              </w:rPr>
              <w:t>SysEvent.evt</w:t>
            </w:r>
            <w:proofErr w:type="spellEnd"/>
            <w:r w:rsidRPr="00CD1EDD">
              <w:rPr>
                <w:rFonts w:ascii="Arial" w:eastAsia="MS Mincho" w:hAnsi="Arial" w:cs="Arial"/>
              </w:rPr>
              <w:t xml:space="preserve"> file, I discovered that </w:t>
            </w:r>
            <w:r w:rsidRPr="00CD1EDD">
              <w:rPr>
                <w:rFonts w:ascii="Arial" w:eastAsia="MS Mincho" w:hAnsi="Arial" w:cs="Arial"/>
                <w:b/>
                <w:bCs/>
              </w:rPr>
              <w:t>IMAPI.EXE</w:t>
            </w:r>
            <w:r w:rsidRPr="00CD1EDD">
              <w:rPr>
                <w:rFonts w:ascii="Arial" w:eastAsia="MS Mincho" w:hAnsi="Arial" w:cs="Arial"/>
              </w:rPr>
              <w:t xml:space="preserve"> had been executed.</w:t>
            </w:r>
          </w:p>
          <w:p w14:paraId="554821B8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6466A488" w14:textId="244E99D6" w:rsidR="00995861" w:rsidRDefault="00995861" w:rsidP="003A106F">
            <w:pPr>
              <w:rPr>
                <w:rFonts w:ascii="Arial" w:eastAsia="MS Mincho" w:hAnsi="Arial" w:cs="Arial"/>
              </w:rPr>
            </w:pPr>
            <w:r w:rsidRPr="0099586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6706D8C" wp14:editId="522786A6">
                  <wp:extent cx="4150995" cy="2474595"/>
                  <wp:effectExtent l="0" t="0" r="1905" b="1905"/>
                  <wp:docPr id="1209074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07475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2F8F9" w14:textId="707198F0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  <w:b/>
                <w:bCs/>
              </w:rPr>
              <w:t>IMAPI.EXE</w:t>
            </w:r>
            <w:r w:rsidRPr="00CD1EDD">
              <w:rPr>
                <w:rFonts w:ascii="Arial" w:eastAsia="MS Mincho" w:hAnsi="Arial" w:cs="Arial"/>
              </w:rPr>
              <w:t xml:space="preserve"> was executed multiple times on different days.</w:t>
            </w:r>
          </w:p>
          <w:p w14:paraId="26A1E4A2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366E22DE" w14:textId="151BD6B7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808F7A8" wp14:editId="3B11C551">
                  <wp:extent cx="4150995" cy="868045"/>
                  <wp:effectExtent l="0" t="0" r="1905" b="8255"/>
                  <wp:docPr id="1665580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580787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622F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3C47EE60" w14:textId="53808E52" w:rsidR="00995861" w:rsidRPr="00AB10DC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5E0CACA" wp14:editId="1BD0698C">
                  <wp:extent cx="4150995" cy="821690"/>
                  <wp:effectExtent l="0" t="0" r="1905" b="0"/>
                  <wp:docPr id="403327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32774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82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06F" w:rsidRPr="00AB10DC" w14:paraId="670C5C84" w14:textId="77777777" w:rsidTr="00D23092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7F029536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Validate evidence integrity at the end of the examination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123329A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E590CB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48DED6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B9966E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</w:tbl>
    <w:p w14:paraId="6046162F" w14:textId="77777777" w:rsidR="00AB10DC" w:rsidRDefault="00AB10DC" w:rsidP="00AB10DC">
      <w:pPr>
        <w:jc w:val="center"/>
        <w:rPr>
          <w:rFonts w:ascii="Arial" w:eastAsia="MS Mincho" w:hAnsi="Arial" w:cs="Arial"/>
          <w:sz w:val="18"/>
        </w:rPr>
      </w:pPr>
    </w:p>
    <w:p w14:paraId="7BCDE7EE" w14:textId="77777777" w:rsidR="0042462A" w:rsidRPr="00AB10DC" w:rsidRDefault="0042462A" w:rsidP="00AB10DC">
      <w:pPr>
        <w:jc w:val="center"/>
        <w:rPr>
          <w:rFonts w:ascii="Arial" w:eastAsia="MS Mincho" w:hAnsi="Arial" w:cs="Arial"/>
          <w:sz w:val="18"/>
        </w:rPr>
      </w:pPr>
    </w:p>
    <w:p w14:paraId="25479404" w14:textId="77777777" w:rsidR="00EF265E" w:rsidRDefault="00AB10DC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  <w:r w:rsidRPr="00A73457">
        <w:rPr>
          <w:rFonts w:ascii="Arial" w:hAnsi="Arial" w:cs="Arial"/>
          <w:b/>
          <w:sz w:val="24"/>
          <w:szCs w:val="24"/>
        </w:rPr>
        <w:t>Additional Notes</w:t>
      </w:r>
      <w:r w:rsidR="00716B35">
        <w:rPr>
          <w:rFonts w:ascii="Arial" w:hAnsi="Arial" w:cs="Arial"/>
          <w:b/>
          <w:sz w:val="24"/>
          <w:szCs w:val="24"/>
        </w:rPr>
        <w:t>/Artefacts Examined</w:t>
      </w:r>
      <w:r w:rsidRPr="00A73457">
        <w:rPr>
          <w:rFonts w:ascii="Arial" w:hAnsi="Arial" w:cs="Arial"/>
          <w:b/>
          <w:sz w:val="24"/>
          <w:szCs w:val="24"/>
        </w:rPr>
        <w:t>:</w:t>
      </w: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992"/>
        <w:gridCol w:w="6753"/>
      </w:tblGrid>
      <w:tr w:rsidR="006646DD" w:rsidRPr="00AB10DC" w14:paraId="55A3CF1E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46062F5A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5357A0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557D59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8B6B2A5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3F052C3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</w:rPr>
            </w:pPr>
          </w:p>
        </w:tc>
      </w:tr>
      <w:tr w:rsidR="006646DD" w:rsidRPr="00AB10DC" w14:paraId="74DB1947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084D884B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1726948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D3DC64C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5ED34F8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815BC0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6646DD" w:rsidRPr="00AB10DC" w14:paraId="698DF771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</w:tcPr>
          <w:p w14:paraId="1465B69A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D1AE48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BBDB37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79A73FC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B605446" w14:textId="77777777" w:rsidR="006646DD" w:rsidRPr="00AB10DC" w:rsidRDefault="006646DD" w:rsidP="006646DD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</w:tbl>
    <w:p w14:paraId="065A8731" w14:textId="77777777" w:rsidR="006646DD" w:rsidRDefault="006646DD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410"/>
      </w:tblGrid>
      <w:tr w:rsidR="001E201E" w14:paraId="2305B7FA" w14:textId="77777777" w:rsidTr="00F7658C">
        <w:tc>
          <w:tcPr>
            <w:tcW w:w="1696" w:type="dxa"/>
            <w:vAlign w:val="center"/>
          </w:tcPr>
          <w:p w14:paraId="5A010DCF" w14:textId="77777777" w:rsidR="001E201E" w:rsidRPr="00F7658C" w:rsidRDefault="0033211B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Cs w:val="24"/>
              </w:rPr>
            </w:pPr>
            <w:r w:rsidRPr="00F7658C">
              <w:rPr>
                <w:rFonts w:ascii="Arial" w:hAnsi="Arial" w:cs="Arial"/>
                <w:b/>
                <w:szCs w:val="24"/>
              </w:rPr>
              <w:t>Colour-cod</w:t>
            </w:r>
            <w:r w:rsidR="0061467C" w:rsidRPr="00F7658C">
              <w:rPr>
                <w:rFonts w:ascii="Arial" w:hAnsi="Arial" w:cs="Arial"/>
                <w:b/>
                <w:szCs w:val="24"/>
              </w:rPr>
              <w:t>ing</w:t>
            </w:r>
            <w:r w:rsidRPr="00F7658C">
              <w:rPr>
                <w:rFonts w:ascii="Arial" w:hAnsi="Arial" w:cs="Arial"/>
                <w:b/>
                <w:szCs w:val="24"/>
              </w:rPr>
              <w:t xml:space="preserve"> Legend</w:t>
            </w:r>
          </w:p>
        </w:tc>
        <w:tc>
          <w:tcPr>
            <w:tcW w:w="2410" w:type="dxa"/>
            <w:vAlign w:val="center"/>
          </w:tcPr>
          <w:p w14:paraId="757BA213" w14:textId="77777777" w:rsidR="001E201E" w:rsidRPr="00F7658C" w:rsidRDefault="0033211B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  <w:r w:rsidRPr="00F7658C">
              <w:rPr>
                <w:rFonts w:ascii="Arial" w:hAnsi="Arial" w:cs="Arial"/>
                <w:b/>
              </w:rPr>
              <w:t>Tasks</w:t>
            </w:r>
          </w:p>
        </w:tc>
      </w:tr>
      <w:tr w:rsidR="001E201E" w14:paraId="32D8304F" w14:textId="77777777" w:rsidTr="00F7658C">
        <w:tc>
          <w:tcPr>
            <w:tcW w:w="1696" w:type="dxa"/>
            <w:shd w:val="clear" w:color="auto" w:fill="FFF2CC" w:themeFill="accent4" w:themeFillTint="33"/>
            <w:vAlign w:val="center"/>
          </w:tcPr>
          <w:p w14:paraId="2D6FBC13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328EFEF8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Fundamental</w:t>
            </w:r>
          </w:p>
        </w:tc>
      </w:tr>
      <w:tr w:rsidR="001E201E" w14:paraId="0A333FED" w14:textId="77777777" w:rsidTr="00F7658C">
        <w:tc>
          <w:tcPr>
            <w:tcW w:w="1696" w:type="dxa"/>
            <w:shd w:val="clear" w:color="auto" w:fill="E2EFD9" w:themeFill="accent6" w:themeFillTint="33"/>
            <w:vAlign w:val="center"/>
          </w:tcPr>
          <w:p w14:paraId="2AC213BA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727B95EB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Basic</w:t>
            </w:r>
          </w:p>
        </w:tc>
      </w:tr>
      <w:tr w:rsidR="001E201E" w14:paraId="2B038FB2" w14:textId="77777777" w:rsidTr="00F7658C">
        <w:tc>
          <w:tcPr>
            <w:tcW w:w="1696" w:type="dxa"/>
            <w:shd w:val="clear" w:color="auto" w:fill="A8D08D" w:themeFill="accent6" w:themeFillTint="99"/>
            <w:vAlign w:val="center"/>
          </w:tcPr>
          <w:p w14:paraId="6B281BC5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7CBE4900" w14:textId="77777777" w:rsidR="001E201E" w:rsidRPr="001E201E" w:rsidRDefault="00E532B9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Elementary</w:t>
            </w:r>
          </w:p>
        </w:tc>
      </w:tr>
      <w:tr w:rsidR="001E201E" w14:paraId="632DBBE4" w14:textId="77777777" w:rsidTr="00F7658C">
        <w:tc>
          <w:tcPr>
            <w:tcW w:w="1696" w:type="dxa"/>
            <w:shd w:val="clear" w:color="auto" w:fill="70AD47" w:themeFill="accent6"/>
            <w:vAlign w:val="center"/>
          </w:tcPr>
          <w:p w14:paraId="42AC5B88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69404F43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Secondary</w:t>
            </w:r>
          </w:p>
        </w:tc>
      </w:tr>
      <w:tr w:rsidR="001E201E" w14:paraId="7728A2ED" w14:textId="77777777" w:rsidTr="00F7658C">
        <w:tc>
          <w:tcPr>
            <w:tcW w:w="1696" w:type="dxa"/>
            <w:shd w:val="clear" w:color="auto" w:fill="9CC2E5" w:themeFill="accent1" w:themeFillTint="99"/>
            <w:vAlign w:val="center"/>
          </w:tcPr>
          <w:p w14:paraId="6C8E1203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2155E46B" w14:textId="77777777" w:rsidR="001E201E" w:rsidRPr="001E201E" w:rsidRDefault="00E532B9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Advanced</w:t>
            </w:r>
          </w:p>
        </w:tc>
      </w:tr>
      <w:tr w:rsidR="001E201E" w14:paraId="320C0771" w14:textId="77777777" w:rsidTr="00F7658C">
        <w:tc>
          <w:tcPr>
            <w:tcW w:w="1696" w:type="dxa"/>
            <w:shd w:val="clear" w:color="auto" w:fill="BFBFBF" w:themeFill="background1" w:themeFillShade="BF"/>
            <w:vAlign w:val="center"/>
          </w:tcPr>
          <w:p w14:paraId="6CFF57EE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1ADD2CCA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Exceptional</w:t>
            </w:r>
          </w:p>
        </w:tc>
      </w:tr>
    </w:tbl>
    <w:p w14:paraId="12864D86" w14:textId="77777777" w:rsidR="001E201E" w:rsidRPr="00A73457" w:rsidRDefault="001E201E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</w:p>
    <w:sectPr w:rsidR="001E201E" w:rsidRPr="00A73457" w:rsidSect="00347BDC">
      <w:pgSz w:w="16838" w:h="11906" w:orient="landscape" w:code="9"/>
      <w:pgMar w:top="1080" w:right="1440" w:bottom="1080" w:left="1440" w:header="720" w:footer="720" w:gutter="0"/>
      <w:cols w:space="720"/>
      <w:titlePg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Times New Roman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A1BD0"/>
    <w:multiLevelType w:val="multilevel"/>
    <w:tmpl w:val="44E21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C33CD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E357B4E"/>
    <w:multiLevelType w:val="multilevel"/>
    <w:tmpl w:val="45F64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6945780">
    <w:abstractNumId w:val="1"/>
  </w:num>
  <w:num w:numId="2" w16cid:durableId="2066833021">
    <w:abstractNumId w:val="2"/>
  </w:num>
  <w:num w:numId="3" w16cid:durableId="1151747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0DC"/>
    <w:rsid w:val="0002046B"/>
    <w:rsid w:val="000251E5"/>
    <w:rsid w:val="00036096"/>
    <w:rsid w:val="00046B70"/>
    <w:rsid w:val="000627F7"/>
    <w:rsid w:val="00085D04"/>
    <w:rsid w:val="000903A3"/>
    <w:rsid w:val="000B1F8D"/>
    <w:rsid w:val="000E7B07"/>
    <w:rsid w:val="000F062C"/>
    <w:rsid w:val="000F6D84"/>
    <w:rsid w:val="00111727"/>
    <w:rsid w:val="00122E32"/>
    <w:rsid w:val="00124BE1"/>
    <w:rsid w:val="0012649F"/>
    <w:rsid w:val="00156795"/>
    <w:rsid w:val="00187B46"/>
    <w:rsid w:val="00191BE5"/>
    <w:rsid w:val="00194180"/>
    <w:rsid w:val="00196D1D"/>
    <w:rsid w:val="001C4C42"/>
    <w:rsid w:val="001E201E"/>
    <w:rsid w:val="00204AE2"/>
    <w:rsid w:val="002360AC"/>
    <w:rsid w:val="00272D1B"/>
    <w:rsid w:val="002B14CB"/>
    <w:rsid w:val="002B46E5"/>
    <w:rsid w:val="002C68AB"/>
    <w:rsid w:val="002D4ACE"/>
    <w:rsid w:val="002D6638"/>
    <w:rsid w:val="002E384F"/>
    <w:rsid w:val="0030746E"/>
    <w:rsid w:val="00314CBE"/>
    <w:rsid w:val="00321F61"/>
    <w:rsid w:val="0032268A"/>
    <w:rsid w:val="0033211B"/>
    <w:rsid w:val="0034086A"/>
    <w:rsid w:val="00374C9A"/>
    <w:rsid w:val="00375DBA"/>
    <w:rsid w:val="003A106F"/>
    <w:rsid w:val="003A62B8"/>
    <w:rsid w:val="003A7643"/>
    <w:rsid w:val="004008AF"/>
    <w:rsid w:val="00403D74"/>
    <w:rsid w:val="004101ED"/>
    <w:rsid w:val="00416D88"/>
    <w:rsid w:val="0042462A"/>
    <w:rsid w:val="004308DB"/>
    <w:rsid w:val="004572BE"/>
    <w:rsid w:val="004638FD"/>
    <w:rsid w:val="0048325C"/>
    <w:rsid w:val="004C00C8"/>
    <w:rsid w:val="004C649C"/>
    <w:rsid w:val="004D3132"/>
    <w:rsid w:val="004D6F6F"/>
    <w:rsid w:val="004F4C6D"/>
    <w:rsid w:val="004F79A3"/>
    <w:rsid w:val="00512FC7"/>
    <w:rsid w:val="0051586F"/>
    <w:rsid w:val="0051764D"/>
    <w:rsid w:val="005636D9"/>
    <w:rsid w:val="00564CAD"/>
    <w:rsid w:val="005974F0"/>
    <w:rsid w:val="005A0331"/>
    <w:rsid w:val="005A2972"/>
    <w:rsid w:val="005A32DF"/>
    <w:rsid w:val="005B2FE8"/>
    <w:rsid w:val="0061467C"/>
    <w:rsid w:val="0062304B"/>
    <w:rsid w:val="00634363"/>
    <w:rsid w:val="00644D27"/>
    <w:rsid w:val="00651B1D"/>
    <w:rsid w:val="00657263"/>
    <w:rsid w:val="006576D7"/>
    <w:rsid w:val="006617BE"/>
    <w:rsid w:val="006646DD"/>
    <w:rsid w:val="00666D18"/>
    <w:rsid w:val="006677D0"/>
    <w:rsid w:val="006D2828"/>
    <w:rsid w:val="00705956"/>
    <w:rsid w:val="00706FAB"/>
    <w:rsid w:val="00707BBA"/>
    <w:rsid w:val="00716B35"/>
    <w:rsid w:val="007228AB"/>
    <w:rsid w:val="00755184"/>
    <w:rsid w:val="00756DE6"/>
    <w:rsid w:val="0076628E"/>
    <w:rsid w:val="0077142F"/>
    <w:rsid w:val="0078045B"/>
    <w:rsid w:val="00797FE7"/>
    <w:rsid w:val="007A5D5D"/>
    <w:rsid w:val="007C0327"/>
    <w:rsid w:val="00802AA9"/>
    <w:rsid w:val="00802C12"/>
    <w:rsid w:val="008165DE"/>
    <w:rsid w:val="0082205E"/>
    <w:rsid w:val="00823C1F"/>
    <w:rsid w:val="00831899"/>
    <w:rsid w:val="008A35BC"/>
    <w:rsid w:val="008F6B0F"/>
    <w:rsid w:val="00926DC7"/>
    <w:rsid w:val="00947170"/>
    <w:rsid w:val="00964E75"/>
    <w:rsid w:val="00995861"/>
    <w:rsid w:val="009A1593"/>
    <w:rsid w:val="009B28B0"/>
    <w:rsid w:val="009B75A1"/>
    <w:rsid w:val="009D59C1"/>
    <w:rsid w:val="00A14CB5"/>
    <w:rsid w:val="00A2226F"/>
    <w:rsid w:val="00A5232B"/>
    <w:rsid w:val="00A71EE5"/>
    <w:rsid w:val="00A73457"/>
    <w:rsid w:val="00AB10DC"/>
    <w:rsid w:val="00AC4FD9"/>
    <w:rsid w:val="00AC5E2A"/>
    <w:rsid w:val="00AF0AC8"/>
    <w:rsid w:val="00B027F0"/>
    <w:rsid w:val="00B10515"/>
    <w:rsid w:val="00B27E0D"/>
    <w:rsid w:val="00B3424C"/>
    <w:rsid w:val="00B35004"/>
    <w:rsid w:val="00B707E8"/>
    <w:rsid w:val="00B97265"/>
    <w:rsid w:val="00BA25C5"/>
    <w:rsid w:val="00BA3ACB"/>
    <w:rsid w:val="00BB3AAD"/>
    <w:rsid w:val="00BB487C"/>
    <w:rsid w:val="00BB657F"/>
    <w:rsid w:val="00C1588D"/>
    <w:rsid w:val="00C241ED"/>
    <w:rsid w:val="00C32AF9"/>
    <w:rsid w:val="00C620D0"/>
    <w:rsid w:val="00C62723"/>
    <w:rsid w:val="00C85F0A"/>
    <w:rsid w:val="00CA0F32"/>
    <w:rsid w:val="00CB57BE"/>
    <w:rsid w:val="00CB588C"/>
    <w:rsid w:val="00CD1EDD"/>
    <w:rsid w:val="00CE1103"/>
    <w:rsid w:val="00D0289B"/>
    <w:rsid w:val="00D1169B"/>
    <w:rsid w:val="00D23092"/>
    <w:rsid w:val="00D54AAB"/>
    <w:rsid w:val="00D6042A"/>
    <w:rsid w:val="00DC1BFC"/>
    <w:rsid w:val="00DD662C"/>
    <w:rsid w:val="00E335BE"/>
    <w:rsid w:val="00E46D7D"/>
    <w:rsid w:val="00E532B9"/>
    <w:rsid w:val="00E90DC1"/>
    <w:rsid w:val="00E949D8"/>
    <w:rsid w:val="00EC56B1"/>
    <w:rsid w:val="00ED440B"/>
    <w:rsid w:val="00EF265E"/>
    <w:rsid w:val="00F0162D"/>
    <w:rsid w:val="00F14C51"/>
    <w:rsid w:val="00F31BB7"/>
    <w:rsid w:val="00F35302"/>
    <w:rsid w:val="00F45030"/>
    <w:rsid w:val="00F5713F"/>
    <w:rsid w:val="00F60613"/>
    <w:rsid w:val="00F7658C"/>
    <w:rsid w:val="00F76B88"/>
    <w:rsid w:val="00FA4189"/>
    <w:rsid w:val="00FB71C9"/>
    <w:rsid w:val="00FD758E"/>
    <w:rsid w:val="00FF0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8058C"/>
  <w15:chartTrackingRefBased/>
  <w15:docId w15:val="{210F693B-38FD-41C7-9B6F-1624F9A17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0C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Heading1">
    <w:name w:val="heading 1"/>
    <w:basedOn w:val="Normal"/>
    <w:link w:val="Heading1Char"/>
    <w:qFormat/>
    <w:rsid w:val="00AB10DC"/>
    <w:pPr>
      <w:numPr>
        <w:numId w:val="1"/>
      </w:numPr>
      <w:spacing w:before="100" w:beforeAutospacing="1" w:after="100" w:afterAutospacing="1"/>
      <w:outlineLvl w:val="0"/>
    </w:pPr>
    <w:rPr>
      <w:b/>
      <w:bCs/>
      <w:kern w:val="36"/>
      <w:sz w:val="36"/>
      <w:szCs w:val="36"/>
    </w:rPr>
  </w:style>
  <w:style w:type="paragraph" w:styleId="Heading2">
    <w:name w:val="heading 2"/>
    <w:basedOn w:val="Normal"/>
    <w:link w:val="Heading2Char"/>
    <w:qFormat/>
    <w:rsid w:val="00AB10DC"/>
    <w:pPr>
      <w:numPr>
        <w:ilvl w:val="1"/>
        <w:numId w:val="1"/>
      </w:numPr>
      <w:spacing w:before="100" w:beforeAutospacing="1" w:after="7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B10DC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B10DC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B10DC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AB10DC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AB10DC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AB10DC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AB10DC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B10DC"/>
    <w:rPr>
      <w:rFonts w:ascii="Times New Roman" w:eastAsia="Times New Roman" w:hAnsi="Times New Roman" w:cs="Times New Roman"/>
      <w:b/>
      <w:bCs/>
      <w:kern w:val="36"/>
      <w:sz w:val="36"/>
      <w:szCs w:val="36"/>
      <w:lang w:eastAsia="en-GB"/>
    </w:rPr>
  </w:style>
  <w:style w:type="character" w:customStyle="1" w:styleId="Heading2Char">
    <w:name w:val="Heading 2 Char"/>
    <w:basedOn w:val="DefaultParagraphFont"/>
    <w:link w:val="Heading2"/>
    <w:rsid w:val="00AB10DC"/>
    <w:rPr>
      <w:rFonts w:ascii="Times New Roman" w:eastAsia="Times New Roman" w:hAnsi="Times New Roman" w:cs="Times New Roman"/>
      <w:b/>
      <w:bCs/>
      <w:sz w:val="28"/>
      <w:szCs w:val="28"/>
      <w:lang w:eastAsia="en-GB"/>
    </w:rPr>
  </w:style>
  <w:style w:type="character" w:customStyle="1" w:styleId="Heading3Char">
    <w:name w:val="Heading 3 Char"/>
    <w:basedOn w:val="DefaultParagraphFont"/>
    <w:link w:val="Heading3"/>
    <w:semiHidden/>
    <w:rsid w:val="00AB10DC"/>
    <w:rPr>
      <w:rFonts w:ascii="Cambria" w:eastAsia="Times New Roman" w:hAnsi="Cambria" w:cs="Times New Roman"/>
      <w:b/>
      <w:bCs/>
      <w:sz w:val="26"/>
      <w:szCs w:val="26"/>
      <w:lang w:eastAsia="en-GB"/>
    </w:rPr>
  </w:style>
  <w:style w:type="character" w:customStyle="1" w:styleId="Heading4Char">
    <w:name w:val="Heading 4 Char"/>
    <w:basedOn w:val="DefaultParagraphFont"/>
    <w:link w:val="Heading4"/>
    <w:semiHidden/>
    <w:rsid w:val="00AB10DC"/>
    <w:rPr>
      <w:rFonts w:ascii="Calibri" w:eastAsia="Times New Roman" w:hAnsi="Calibri" w:cs="Times New Roman"/>
      <w:b/>
      <w:bCs/>
      <w:sz w:val="28"/>
      <w:szCs w:val="28"/>
      <w:lang w:eastAsia="en-GB"/>
    </w:rPr>
  </w:style>
  <w:style w:type="character" w:customStyle="1" w:styleId="Heading5Char">
    <w:name w:val="Heading 5 Char"/>
    <w:basedOn w:val="DefaultParagraphFont"/>
    <w:link w:val="Heading5"/>
    <w:semiHidden/>
    <w:rsid w:val="00AB10DC"/>
    <w:rPr>
      <w:rFonts w:ascii="Calibri" w:eastAsia="Times New Roman" w:hAnsi="Calibri" w:cs="Times New Roman"/>
      <w:b/>
      <w:bCs/>
      <w:i/>
      <w:iCs/>
      <w:sz w:val="26"/>
      <w:szCs w:val="26"/>
      <w:lang w:eastAsia="en-GB"/>
    </w:rPr>
  </w:style>
  <w:style w:type="character" w:customStyle="1" w:styleId="Heading6Char">
    <w:name w:val="Heading 6 Char"/>
    <w:basedOn w:val="DefaultParagraphFont"/>
    <w:link w:val="Heading6"/>
    <w:semiHidden/>
    <w:rsid w:val="00AB10DC"/>
    <w:rPr>
      <w:rFonts w:ascii="Calibri" w:eastAsia="Times New Roman" w:hAnsi="Calibri" w:cs="Times New Roman"/>
      <w:b/>
      <w:bCs/>
      <w:lang w:eastAsia="en-GB"/>
    </w:rPr>
  </w:style>
  <w:style w:type="character" w:customStyle="1" w:styleId="Heading7Char">
    <w:name w:val="Heading 7 Char"/>
    <w:basedOn w:val="DefaultParagraphFont"/>
    <w:link w:val="Heading7"/>
    <w:semiHidden/>
    <w:rsid w:val="00AB10DC"/>
    <w:rPr>
      <w:rFonts w:ascii="Calibri" w:eastAsia="Times New Roman" w:hAnsi="Calibri" w:cs="Times New Roman"/>
      <w:sz w:val="24"/>
      <w:szCs w:val="24"/>
      <w:lang w:eastAsia="en-GB"/>
    </w:rPr>
  </w:style>
  <w:style w:type="character" w:customStyle="1" w:styleId="Heading8Char">
    <w:name w:val="Heading 8 Char"/>
    <w:basedOn w:val="DefaultParagraphFont"/>
    <w:link w:val="Heading8"/>
    <w:semiHidden/>
    <w:rsid w:val="00AB10DC"/>
    <w:rPr>
      <w:rFonts w:ascii="Calibri" w:eastAsia="Times New Roman" w:hAnsi="Calibri" w:cs="Times New Roman"/>
      <w:i/>
      <w:iCs/>
      <w:sz w:val="24"/>
      <w:szCs w:val="24"/>
      <w:lang w:eastAsia="en-GB"/>
    </w:rPr>
  </w:style>
  <w:style w:type="character" w:customStyle="1" w:styleId="Heading9Char">
    <w:name w:val="Heading 9 Char"/>
    <w:basedOn w:val="DefaultParagraphFont"/>
    <w:link w:val="Heading9"/>
    <w:semiHidden/>
    <w:rsid w:val="00AB10DC"/>
    <w:rPr>
      <w:rFonts w:ascii="Cambria" w:eastAsia="Times New Roman" w:hAnsi="Cambria" w:cs="Times New Roman"/>
      <w:lang w:eastAsia="en-GB"/>
    </w:rPr>
  </w:style>
  <w:style w:type="character" w:styleId="Emphasis">
    <w:name w:val="Emphasis"/>
    <w:qFormat/>
    <w:rsid w:val="00AB10DC"/>
    <w:rPr>
      <w:i/>
      <w:iCs/>
    </w:rPr>
  </w:style>
  <w:style w:type="table" w:styleId="TableGrid">
    <w:name w:val="Table Grid"/>
    <w:basedOn w:val="TableNormal"/>
    <w:uiPriority w:val="39"/>
    <w:rsid w:val="001E20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03D74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16D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D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2478</TotalTime>
  <Pages>68</Pages>
  <Words>1964</Words>
  <Characters>11200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England</Company>
  <LinksUpToDate>false</LinksUpToDate>
  <CharactersWithSpaces>13138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Panagiotis Andriotis</dc:creator>
  <cp:keywords/>
  <dc:description/>
  <cp:lastModifiedBy>Anish Adhikari</cp:lastModifiedBy>
  <cp:revision>57</cp:revision>
  <dcterms:created xsi:type="dcterms:W3CDTF">2020-08-22T15:44:00Z</dcterms:created>
  <dcterms:modified xsi:type="dcterms:W3CDTF">2025-12-17T01:37:00Z</dcterms:modified>
</cp:coreProperties>
</file>